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C014" w14:textId="44076401" w:rsidR="007A6CCD" w:rsidRDefault="006033DA" w:rsidP="005F7FD3">
      <w:pPr>
        <w:pStyle w:val="NormalWeb"/>
        <w:ind w:right="4527"/>
        <w:jc w:val="center"/>
        <w:rPr>
          <w:rFonts w:ascii="Georgia" w:hAnsi="Georgia"/>
          <w:b/>
          <w:sz w:val="36"/>
          <w:szCs w:val="36"/>
        </w:rPr>
      </w:pPr>
      <w:r w:rsidRPr="005F7FD3">
        <w:rPr>
          <w:rFonts w:ascii="Georgia" w:hAnsi="Georgia"/>
          <w:b/>
          <w:noProof/>
          <w:sz w:val="36"/>
          <w:szCs w:val="36"/>
        </w:rPr>
        <w:drawing>
          <wp:inline distT="0" distB="0" distL="0" distR="0" wp14:anchorId="6736A166" wp14:editId="32D36060">
            <wp:extent cx="5950870" cy="3441700"/>
            <wp:effectExtent l="0" t="0" r="5715" b="0"/>
            <wp:docPr id="2" name="Image 1" descr="C:\Users\Windows\Desktop\les55etplus\sigle les 55 ans et 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les55etplus\sigle les 55 ans et pl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67" cy="355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C5F8A" w14:textId="77777777" w:rsidR="006C7F48" w:rsidRPr="005F7FD3" w:rsidRDefault="006C7F48" w:rsidP="005F7FD3">
      <w:pPr>
        <w:pStyle w:val="NormalWeb"/>
        <w:ind w:right="4527"/>
        <w:jc w:val="center"/>
        <w:rPr>
          <w:rFonts w:ascii="Georgia" w:hAnsi="Georgia"/>
          <w:b/>
          <w:sz w:val="36"/>
          <w:szCs w:val="36"/>
        </w:rPr>
      </w:pPr>
    </w:p>
    <w:p w14:paraId="794D79BD" w14:textId="2ED0DDD4" w:rsidR="001C736B" w:rsidRPr="005F7FD3" w:rsidRDefault="00D50D17" w:rsidP="00D50D17">
      <w:pPr>
        <w:pStyle w:val="NormalWeb"/>
        <w:tabs>
          <w:tab w:val="left" w:pos="2268"/>
        </w:tabs>
        <w:ind w:firstLine="708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  <w:r w:rsidR="00D03D59">
        <w:rPr>
          <w:rFonts w:ascii="Georgia" w:hAnsi="Georgia"/>
          <w:b/>
          <w:sz w:val="36"/>
          <w:szCs w:val="36"/>
        </w:rPr>
        <w:t xml:space="preserve">     </w:t>
      </w:r>
      <w:r w:rsidR="006033DA" w:rsidRPr="005F7FD3">
        <w:rPr>
          <w:rFonts w:ascii="Georgia" w:hAnsi="Georgia"/>
          <w:b/>
          <w:sz w:val="36"/>
          <w:szCs w:val="36"/>
        </w:rPr>
        <w:t>PROGRAME N</w:t>
      </w:r>
      <w:r w:rsidR="009B15FB" w:rsidRPr="005F7FD3">
        <w:rPr>
          <w:rFonts w:ascii="Georgia" w:hAnsi="Georgia"/>
          <w:b/>
          <w:sz w:val="36"/>
          <w:szCs w:val="36"/>
        </w:rPr>
        <w:t>°</w:t>
      </w:r>
      <w:r w:rsidR="006033DA" w:rsidRPr="005F7FD3">
        <w:rPr>
          <w:rFonts w:ascii="Georgia" w:hAnsi="Georgia"/>
          <w:b/>
          <w:sz w:val="36"/>
          <w:szCs w:val="36"/>
        </w:rPr>
        <w:t xml:space="preserve"> </w:t>
      </w:r>
      <w:r w:rsidR="00CF45BC" w:rsidRPr="005F7FD3">
        <w:rPr>
          <w:rFonts w:ascii="Georgia" w:hAnsi="Georgia"/>
          <w:b/>
          <w:sz w:val="36"/>
          <w:szCs w:val="36"/>
        </w:rPr>
        <w:t>5</w:t>
      </w:r>
      <w:r w:rsidR="00C62499">
        <w:rPr>
          <w:rFonts w:ascii="Georgia" w:hAnsi="Georgia"/>
          <w:b/>
          <w:sz w:val="36"/>
          <w:szCs w:val="36"/>
        </w:rPr>
        <w:t>7</w:t>
      </w:r>
    </w:p>
    <w:p w14:paraId="1A5F490A" w14:textId="1C9D8812" w:rsidR="006033DA" w:rsidRPr="005F7FD3" w:rsidRDefault="00113838" w:rsidP="376A306A">
      <w:pPr>
        <w:pStyle w:val="NormalWeb"/>
        <w:tabs>
          <w:tab w:val="left" w:pos="2835"/>
        </w:tabs>
        <w:ind w:right="-460"/>
        <w:rPr>
          <w:rFonts w:ascii="Georgia" w:hAnsi="Georgia"/>
          <w:b/>
          <w:bCs/>
          <w:sz w:val="36"/>
          <w:szCs w:val="36"/>
        </w:rPr>
      </w:pPr>
      <w:r w:rsidRPr="376A306A">
        <w:rPr>
          <w:rFonts w:ascii="Georgia" w:hAnsi="Georgia"/>
          <w:b/>
          <w:bCs/>
          <w:sz w:val="36"/>
          <w:szCs w:val="36"/>
        </w:rPr>
        <w:t xml:space="preserve">                    </w:t>
      </w:r>
      <w:r w:rsidR="00C62499" w:rsidRPr="376A306A">
        <w:rPr>
          <w:rFonts w:ascii="Georgia" w:hAnsi="Georgia"/>
          <w:b/>
          <w:bCs/>
          <w:sz w:val="36"/>
          <w:szCs w:val="36"/>
        </w:rPr>
        <w:t xml:space="preserve">       </w:t>
      </w:r>
      <w:r w:rsidRPr="376A306A">
        <w:rPr>
          <w:rFonts w:ascii="Georgia" w:hAnsi="Georgia"/>
          <w:b/>
          <w:bCs/>
          <w:sz w:val="36"/>
          <w:szCs w:val="36"/>
        </w:rPr>
        <w:t xml:space="preserve">  </w:t>
      </w:r>
      <w:r w:rsidR="00C62499" w:rsidRPr="376A306A">
        <w:rPr>
          <w:rFonts w:ascii="Georgia" w:hAnsi="Georgia"/>
          <w:b/>
          <w:bCs/>
          <w:sz w:val="36"/>
          <w:szCs w:val="36"/>
        </w:rPr>
        <w:t xml:space="preserve"> </w:t>
      </w:r>
      <w:r w:rsidRPr="376A306A">
        <w:rPr>
          <w:rFonts w:ascii="Georgia" w:hAnsi="Georgia"/>
          <w:b/>
          <w:bCs/>
          <w:sz w:val="36"/>
          <w:szCs w:val="36"/>
        </w:rPr>
        <w:t xml:space="preserve"> </w:t>
      </w:r>
      <w:r w:rsidR="56DD0B0D" w:rsidRPr="376A306A">
        <w:rPr>
          <w:rFonts w:ascii="Georgia" w:hAnsi="Georgia"/>
          <w:b/>
          <w:bCs/>
          <w:sz w:val="36"/>
          <w:szCs w:val="36"/>
        </w:rPr>
        <w:t>Automne 2025</w:t>
      </w:r>
    </w:p>
    <w:p w14:paraId="3DDA39A8" w14:textId="06208314" w:rsidR="00457C30" w:rsidRPr="005F7FD3" w:rsidRDefault="00113838" w:rsidP="00113838">
      <w:pPr>
        <w:pStyle w:val="NormalWeb"/>
        <w:tabs>
          <w:tab w:val="left" w:pos="1701"/>
        </w:tabs>
        <w:spacing w:before="0" w:beforeAutospacing="0" w:after="0" w:afterAutospacing="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    </w:t>
      </w:r>
      <w:r w:rsidR="007A6CCD" w:rsidRPr="005F7FD3">
        <w:rPr>
          <w:rFonts w:ascii="Georgia" w:hAnsi="Georgia"/>
          <w:b/>
          <w:sz w:val="36"/>
          <w:szCs w:val="36"/>
        </w:rPr>
        <w:t>LES RENDEZ-VOUS DES 55 ANS ET PLUS</w:t>
      </w:r>
    </w:p>
    <w:p w14:paraId="48D5F334" w14:textId="0535D197" w:rsidR="007A6CCD" w:rsidRPr="005F7FD3" w:rsidRDefault="00113838" w:rsidP="376A306A">
      <w:pPr>
        <w:pStyle w:val="NormalWeb"/>
        <w:spacing w:before="0" w:beforeAutospacing="0" w:after="0" w:afterAutospacing="0"/>
        <w:ind w:right="-460" w:hanging="567"/>
        <w:rPr>
          <w:rFonts w:ascii="Georgia" w:hAnsi="Georgia"/>
          <w:b/>
          <w:bCs/>
          <w:sz w:val="36"/>
          <w:szCs w:val="36"/>
        </w:rPr>
      </w:pPr>
      <w:r w:rsidRPr="376A306A">
        <w:rPr>
          <w:rFonts w:ascii="Georgia" w:hAnsi="Georgia"/>
          <w:b/>
          <w:bCs/>
          <w:sz w:val="36"/>
          <w:szCs w:val="36"/>
        </w:rPr>
        <w:t xml:space="preserve">               </w:t>
      </w:r>
      <w:r w:rsidR="07CEDCF1" w:rsidRPr="376A306A">
        <w:rPr>
          <w:rFonts w:ascii="Georgia" w:hAnsi="Georgia"/>
          <w:b/>
          <w:bCs/>
          <w:sz w:val="36"/>
          <w:szCs w:val="36"/>
        </w:rPr>
        <w:t>offrent</w:t>
      </w:r>
      <w:r w:rsidR="007A6CCD" w:rsidRPr="376A306A">
        <w:rPr>
          <w:rFonts w:ascii="Georgia" w:hAnsi="Georgia"/>
          <w:b/>
          <w:bCs/>
          <w:sz w:val="36"/>
          <w:szCs w:val="36"/>
        </w:rPr>
        <w:t xml:space="preserve"> </w:t>
      </w:r>
      <w:r w:rsidR="008447A3" w:rsidRPr="376A306A">
        <w:rPr>
          <w:rFonts w:ascii="Georgia" w:hAnsi="Georgia"/>
          <w:b/>
          <w:bCs/>
          <w:sz w:val="36"/>
          <w:szCs w:val="36"/>
        </w:rPr>
        <w:t xml:space="preserve">aux </w:t>
      </w:r>
      <w:proofErr w:type="spellStart"/>
      <w:r w:rsidR="008447A3" w:rsidRPr="376A306A">
        <w:rPr>
          <w:rFonts w:ascii="Georgia" w:hAnsi="Georgia"/>
          <w:b/>
          <w:bCs/>
          <w:sz w:val="36"/>
          <w:szCs w:val="36"/>
        </w:rPr>
        <w:t>thônésien</w:t>
      </w:r>
      <w:proofErr w:type="spellEnd"/>
      <w:r w:rsidR="008447A3" w:rsidRPr="376A306A">
        <w:rPr>
          <w:rFonts w:ascii="Georgia" w:hAnsi="Georgia"/>
          <w:b/>
          <w:bCs/>
          <w:sz w:val="36"/>
          <w:szCs w:val="36"/>
        </w:rPr>
        <w:t>-</w:t>
      </w:r>
      <w:proofErr w:type="spellStart"/>
      <w:r w:rsidR="008447A3" w:rsidRPr="376A306A">
        <w:rPr>
          <w:rFonts w:ascii="Georgia" w:hAnsi="Georgia"/>
          <w:b/>
          <w:bCs/>
          <w:sz w:val="36"/>
          <w:szCs w:val="36"/>
        </w:rPr>
        <w:t>ne-s</w:t>
      </w:r>
      <w:proofErr w:type="spellEnd"/>
      <w:r w:rsidR="007A6CCD" w:rsidRPr="376A306A">
        <w:rPr>
          <w:rFonts w:ascii="Georgia" w:hAnsi="Georgia"/>
          <w:b/>
          <w:bCs/>
          <w:sz w:val="36"/>
          <w:szCs w:val="36"/>
        </w:rPr>
        <w:t xml:space="preserve"> la possibilité</w:t>
      </w:r>
      <w:r w:rsidR="00D50D17" w:rsidRPr="376A306A">
        <w:rPr>
          <w:rFonts w:ascii="Georgia" w:hAnsi="Georgia"/>
          <w:b/>
          <w:bCs/>
          <w:sz w:val="36"/>
          <w:szCs w:val="36"/>
        </w:rPr>
        <w:t xml:space="preserve"> </w:t>
      </w:r>
      <w:r w:rsidR="00C77F6E" w:rsidRPr="376A306A">
        <w:rPr>
          <w:rFonts w:ascii="Georgia" w:hAnsi="Georgia"/>
          <w:b/>
          <w:bCs/>
          <w:sz w:val="36"/>
          <w:szCs w:val="36"/>
        </w:rPr>
        <w:t>de</w:t>
      </w:r>
    </w:p>
    <w:p w14:paraId="738894EC" w14:textId="7FD5D55B" w:rsidR="007A6CCD" w:rsidRPr="005F7FD3" w:rsidRDefault="007A6CCD" w:rsidP="005E115F">
      <w:pPr>
        <w:pStyle w:val="NormalWeb"/>
        <w:spacing w:before="0" w:beforeAutospacing="0" w:after="0" w:afterAutospacing="0"/>
        <w:rPr>
          <w:rFonts w:ascii="Georgia" w:hAnsi="Georgia"/>
          <w:b/>
          <w:sz w:val="36"/>
          <w:szCs w:val="36"/>
        </w:rPr>
      </w:pPr>
    </w:p>
    <w:p w14:paraId="59C61247" w14:textId="7B12B5A3" w:rsidR="007A6CCD" w:rsidRPr="005F7FD3" w:rsidRDefault="00DC6726" w:rsidP="376A306A">
      <w:pPr>
        <w:pStyle w:val="NormalWeb"/>
        <w:tabs>
          <w:tab w:val="left" w:pos="1985"/>
        </w:tabs>
        <w:spacing w:before="0" w:beforeAutospacing="0" w:after="0" w:afterAutospacing="0"/>
        <w:ind w:firstLine="1985"/>
        <w:rPr>
          <w:rFonts w:ascii="Georgia" w:hAnsi="Georg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96152" wp14:editId="217E0857">
                <wp:simplePos x="0" y="0"/>
                <wp:positionH relativeFrom="column">
                  <wp:posOffset>808990</wp:posOffset>
                </wp:positionH>
                <wp:positionV relativeFrom="paragraph">
                  <wp:posOffset>66040</wp:posOffset>
                </wp:positionV>
                <wp:extent cx="309245" cy="119380"/>
                <wp:effectExtent l="0" t="19050" r="14605" b="13970"/>
                <wp:wrapNone/>
                <wp:docPr id="405894145" name="Flèche : droi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245" cy="119380"/>
                        </a:xfrm>
                        <a:prstGeom prst="rightArrow">
                          <a:avLst>
                            <a:gd name="adj1" fmla="val 50000"/>
                            <a:gd name="adj2" fmla="val 647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958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4" o:spid="_x0000_s1026" type="#_x0000_t13" style="position:absolute;margin-left:63.7pt;margin-top:5.2pt;width:24.3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">
                <v:path arrowok="t"/>
              </v:shape>
            </w:pict>
          </mc:Fallback>
        </mc:AlternateContent>
      </w:r>
      <w:r w:rsidR="6F448727" w:rsidRPr="005F7FD3">
        <w:rPr>
          <w:rFonts w:ascii="Georgia" w:hAnsi="Georgia"/>
          <w:sz w:val="36"/>
          <w:szCs w:val="36"/>
        </w:rPr>
        <w:t>faire</w:t>
      </w:r>
      <w:r w:rsidR="007A6CCD" w:rsidRPr="005F7FD3">
        <w:rPr>
          <w:rFonts w:ascii="Georgia" w:hAnsi="Georgia"/>
          <w:sz w:val="36"/>
          <w:szCs w:val="36"/>
        </w:rPr>
        <w:t xml:space="preserve"> de nouvelles connaissances</w:t>
      </w:r>
    </w:p>
    <w:p w14:paraId="1EB8010A" w14:textId="2735AD1C" w:rsidR="007A6CCD" w:rsidRPr="005F7FD3" w:rsidRDefault="00DC6726" w:rsidP="376A306A">
      <w:pPr>
        <w:pStyle w:val="NormalWeb"/>
        <w:tabs>
          <w:tab w:val="left" w:pos="1985"/>
        </w:tabs>
        <w:spacing w:before="0" w:beforeAutospacing="0" w:after="0" w:afterAutospacing="0"/>
        <w:ind w:firstLine="1985"/>
        <w:rPr>
          <w:rFonts w:ascii="Georgia" w:hAnsi="Georg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D3D2A" wp14:editId="025C3A4F">
                <wp:simplePos x="0" y="0"/>
                <wp:positionH relativeFrom="column">
                  <wp:posOffset>808355</wp:posOffset>
                </wp:positionH>
                <wp:positionV relativeFrom="paragraph">
                  <wp:posOffset>31750</wp:posOffset>
                </wp:positionV>
                <wp:extent cx="309245" cy="119380"/>
                <wp:effectExtent l="0" t="19050" r="14605" b="13970"/>
                <wp:wrapNone/>
                <wp:docPr id="1143098913" name="Flèche : droi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245" cy="119380"/>
                        </a:xfrm>
                        <a:prstGeom prst="rightArrow">
                          <a:avLst>
                            <a:gd name="adj1" fmla="val 50000"/>
                            <a:gd name="adj2" fmla="val 647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8C975" id="Flèche : droite 13" o:spid="_x0000_s1026" type="#_x0000_t13" style="position:absolute;margin-left:63.65pt;margin-top:2.5pt;width:24.3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">
                <v:path arrowok="t"/>
              </v:shape>
            </w:pict>
          </mc:Fallback>
        </mc:AlternateContent>
      </w:r>
      <w:r w:rsidR="2217C876" w:rsidRPr="005F7FD3">
        <w:rPr>
          <w:rFonts w:ascii="Georgia" w:hAnsi="Georgia"/>
          <w:sz w:val="36"/>
          <w:szCs w:val="36"/>
        </w:rPr>
        <w:t>continuer</w:t>
      </w:r>
      <w:r w:rsidR="007A6CCD" w:rsidRPr="005F7FD3">
        <w:rPr>
          <w:rFonts w:ascii="Georgia" w:hAnsi="Georgia"/>
          <w:sz w:val="36"/>
          <w:szCs w:val="36"/>
        </w:rPr>
        <w:t xml:space="preserve"> à s’enrichir intellectuellement</w:t>
      </w:r>
    </w:p>
    <w:p w14:paraId="140CAEE8" w14:textId="55314D57" w:rsidR="007A6CCD" w:rsidRPr="005F7FD3" w:rsidRDefault="00DC6726" w:rsidP="376A306A">
      <w:pPr>
        <w:pStyle w:val="NormalWeb"/>
        <w:tabs>
          <w:tab w:val="left" w:pos="1985"/>
        </w:tabs>
        <w:spacing w:before="0" w:beforeAutospacing="0" w:after="0" w:afterAutospacing="0"/>
        <w:ind w:left="1985"/>
        <w:rPr>
          <w:rFonts w:ascii="Georgia" w:hAnsi="Georg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29E19" wp14:editId="470CE81C">
                <wp:simplePos x="0" y="0"/>
                <wp:positionH relativeFrom="column">
                  <wp:posOffset>819150</wp:posOffset>
                </wp:positionH>
                <wp:positionV relativeFrom="paragraph">
                  <wp:posOffset>48895</wp:posOffset>
                </wp:positionV>
                <wp:extent cx="299085" cy="110490"/>
                <wp:effectExtent l="0" t="19050" r="24765" b="22860"/>
                <wp:wrapNone/>
                <wp:docPr id="1486476953" name="Flèche : droi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" cy="110490"/>
                        </a:xfrm>
                        <a:prstGeom prst="rightArrow">
                          <a:avLst>
                            <a:gd name="adj1" fmla="val 50000"/>
                            <a:gd name="adj2" fmla="val 647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AEE1" id="Flèche : droite 12" o:spid="_x0000_s1026" type="#_x0000_t13" style="position:absolute;margin-left:64.5pt;margin-top:3.85pt;width:23.5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" adj="16432">
                <v:path arrowok="t"/>
              </v:shape>
            </w:pict>
          </mc:Fallback>
        </mc:AlternateContent>
      </w:r>
      <w:r w:rsidR="1815C0AD" w:rsidRPr="005F7FD3">
        <w:rPr>
          <w:rFonts w:ascii="Georgia" w:hAnsi="Georgia"/>
          <w:sz w:val="36"/>
          <w:szCs w:val="36"/>
        </w:rPr>
        <w:t>garder</w:t>
      </w:r>
      <w:r w:rsidR="007A6CCD" w:rsidRPr="005F7FD3">
        <w:rPr>
          <w:rFonts w:ascii="Georgia" w:hAnsi="Georgia"/>
          <w:sz w:val="36"/>
          <w:szCs w:val="36"/>
        </w:rPr>
        <w:t xml:space="preserve"> son corps en bonne santé le plus longtemps</w:t>
      </w:r>
      <w:r w:rsidR="00B73847" w:rsidRPr="005F7FD3">
        <w:rPr>
          <w:rFonts w:ascii="Georgia" w:hAnsi="Georgia"/>
          <w:sz w:val="36"/>
          <w:szCs w:val="36"/>
        </w:rPr>
        <w:t xml:space="preserve"> </w:t>
      </w:r>
      <w:r w:rsidR="00457C30" w:rsidRPr="005F7FD3">
        <w:rPr>
          <w:rFonts w:ascii="Georgia" w:hAnsi="Georgia"/>
          <w:sz w:val="36"/>
          <w:szCs w:val="36"/>
        </w:rPr>
        <w:t>possible</w:t>
      </w:r>
    </w:p>
    <w:p w14:paraId="2D7A87CD" w14:textId="111BFC50" w:rsidR="00583EF1" w:rsidRPr="005F7FD3" w:rsidRDefault="0CF4E2D4" w:rsidP="376A306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sz w:val="36"/>
          <w:szCs w:val="36"/>
        </w:rPr>
      </w:pPr>
      <w:r w:rsidRPr="376A306A">
        <w:rPr>
          <w:rFonts w:ascii="Georgia" w:hAnsi="Georgia"/>
          <w:b/>
          <w:bCs/>
          <w:sz w:val="36"/>
          <w:szCs w:val="36"/>
        </w:rPr>
        <w:t>en</w:t>
      </w:r>
      <w:r w:rsidR="007A6CCD" w:rsidRPr="376A306A">
        <w:rPr>
          <w:rFonts w:ascii="Georgia" w:hAnsi="Georgia"/>
          <w:b/>
          <w:bCs/>
          <w:sz w:val="36"/>
          <w:szCs w:val="36"/>
        </w:rPr>
        <w:t xml:space="preserve"> proposant des ateliers, des conférences</w:t>
      </w:r>
    </w:p>
    <w:p w14:paraId="7E007BEC" w14:textId="483D6AF9" w:rsidR="00192AB2" w:rsidRPr="005F7FD3" w:rsidRDefault="3AA76277" w:rsidP="376A306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sz w:val="36"/>
          <w:szCs w:val="36"/>
        </w:rPr>
      </w:pPr>
      <w:r w:rsidRPr="376A306A">
        <w:rPr>
          <w:rFonts w:ascii="Georgia" w:hAnsi="Georgia"/>
          <w:b/>
          <w:bCs/>
          <w:sz w:val="36"/>
          <w:szCs w:val="36"/>
        </w:rPr>
        <w:t>ainsi</w:t>
      </w:r>
      <w:r w:rsidR="00192AB2" w:rsidRPr="376A306A">
        <w:rPr>
          <w:rFonts w:ascii="Georgia" w:hAnsi="Georgia"/>
          <w:b/>
          <w:bCs/>
          <w:sz w:val="36"/>
          <w:szCs w:val="36"/>
        </w:rPr>
        <w:t xml:space="preserve"> que </w:t>
      </w:r>
      <w:r w:rsidR="00587C23" w:rsidRPr="376A306A">
        <w:rPr>
          <w:rFonts w:ascii="Georgia" w:hAnsi="Georgia"/>
          <w:b/>
          <w:bCs/>
          <w:sz w:val="36"/>
          <w:szCs w:val="36"/>
        </w:rPr>
        <w:t>d</w:t>
      </w:r>
      <w:r w:rsidR="00192AB2" w:rsidRPr="376A306A">
        <w:rPr>
          <w:rFonts w:ascii="Georgia" w:hAnsi="Georgia"/>
          <w:b/>
          <w:bCs/>
          <w:sz w:val="36"/>
          <w:szCs w:val="36"/>
        </w:rPr>
        <w:t>es sorties culturelles</w:t>
      </w:r>
    </w:p>
    <w:p w14:paraId="38B19A12" w14:textId="77777777" w:rsidR="00192AB2" w:rsidRPr="005F7FD3" w:rsidRDefault="00192AB2" w:rsidP="00D50D17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sz w:val="36"/>
          <w:szCs w:val="36"/>
        </w:rPr>
      </w:pPr>
    </w:p>
    <w:p w14:paraId="50B88350" w14:textId="78CCF0C1" w:rsidR="007A6CCD" w:rsidRPr="005F7FD3" w:rsidRDefault="007A6CCD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Fonts w:ascii="Georgia" w:hAnsi="Georgia"/>
          <w:b/>
          <w:sz w:val="36"/>
          <w:szCs w:val="36"/>
        </w:rPr>
      </w:pPr>
      <w:r w:rsidRPr="005F7FD3">
        <w:rPr>
          <w:rFonts w:ascii="Georgia" w:hAnsi="Georgia"/>
          <w:b/>
          <w:sz w:val="36"/>
          <w:szCs w:val="36"/>
        </w:rPr>
        <w:t xml:space="preserve">Les Rendez-vous des 55 ans et </w:t>
      </w:r>
      <w:r w:rsidR="00E74599" w:rsidRPr="005F7FD3">
        <w:rPr>
          <w:rFonts w:ascii="Georgia" w:hAnsi="Georgia"/>
          <w:b/>
          <w:bCs/>
          <w:sz w:val="36"/>
          <w:szCs w:val="36"/>
        </w:rPr>
        <w:t>+</w:t>
      </w:r>
    </w:p>
    <w:p w14:paraId="5192649C" w14:textId="570097D5" w:rsidR="007A6CCD" w:rsidRPr="005F7FD3" w:rsidRDefault="007A6CCD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Fonts w:ascii="Georgia" w:hAnsi="Georgia"/>
          <w:sz w:val="36"/>
          <w:szCs w:val="36"/>
        </w:rPr>
      </w:pPr>
      <w:r w:rsidRPr="005F7FD3">
        <w:rPr>
          <w:rFonts w:ascii="Georgia" w:hAnsi="Georgia"/>
          <w:sz w:val="36"/>
          <w:szCs w:val="36"/>
        </w:rPr>
        <w:t>Case postale 129 - 1226 THÔNEX</w:t>
      </w:r>
    </w:p>
    <w:p w14:paraId="1F073C71" w14:textId="6012F708" w:rsidR="009B15FB" w:rsidRPr="005F7FD3" w:rsidRDefault="007A6CCD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Fonts w:ascii="Georgia" w:hAnsi="Georgia"/>
          <w:sz w:val="36"/>
          <w:szCs w:val="36"/>
        </w:rPr>
      </w:pPr>
      <w:r w:rsidRPr="005F7FD3">
        <w:rPr>
          <w:rFonts w:ascii="Georgia" w:hAnsi="Georgia"/>
          <w:sz w:val="36"/>
          <w:szCs w:val="36"/>
        </w:rPr>
        <w:t xml:space="preserve">Site internet : </w:t>
      </w:r>
      <w:hyperlink r:id="rId9" w:history="1">
        <w:r w:rsidR="009B15FB" w:rsidRPr="005F7FD3">
          <w:rPr>
            <w:rStyle w:val="Lienhypertexte"/>
            <w:rFonts w:ascii="Georgia" w:hAnsi="Georgia"/>
            <w:b/>
            <w:sz w:val="36"/>
            <w:szCs w:val="36"/>
          </w:rPr>
          <w:t>www.thonex-seniors.ch</w:t>
        </w:r>
      </w:hyperlink>
    </w:p>
    <w:p w14:paraId="55BD64FE" w14:textId="77777777" w:rsidR="00A80D60" w:rsidRDefault="007A6CCD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Style w:val="Lienhypertexte"/>
          <w:rFonts w:ascii="Georgia" w:hAnsi="Georgia"/>
          <w:b/>
          <w:sz w:val="36"/>
          <w:szCs w:val="36"/>
        </w:rPr>
      </w:pPr>
      <w:r w:rsidRPr="005F7FD3">
        <w:rPr>
          <w:rFonts w:ascii="Georgia" w:hAnsi="Georgia"/>
          <w:sz w:val="36"/>
          <w:szCs w:val="36"/>
        </w:rPr>
        <w:t xml:space="preserve">e-mail : </w:t>
      </w:r>
      <w:hyperlink r:id="rId10" w:history="1">
        <w:r w:rsidR="007846D1" w:rsidRPr="005F7FD3">
          <w:rPr>
            <w:rStyle w:val="Lienhypertexte"/>
            <w:rFonts w:ascii="Georgia" w:hAnsi="Georgia"/>
            <w:b/>
            <w:sz w:val="36"/>
            <w:szCs w:val="36"/>
          </w:rPr>
          <w:t>les55etplus@bluewin.ch</w:t>
        </w:r>
      </w:hyperlink>
    </w:p>
    <w:p w14:paraId="6B6FA084" w14:textId="77777777" w:rsidR="005C1B94" w:rsidRDefault="005C1B94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Style w:val="Lienhypertexte"/>
          <w:rFonts w:ascii="Georgia" w:hAnsi="Georgia"/>
          <w:b/>
          <w:sz w:val="36"/>
          <w:szCs w:val="36"/>
        </w:rPr>
      </w:pPr>
    </w:p>
    <w:p w14:paraId="25DD42EA" w14:textId="77777777" w:rsidR="005C1B94" w:rsidRDefault="005C1B94" w:rsidP="006E372F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ind w:right="337"/>
        <w:jc w:val="center"/>
        <w:rPr>
          <w:rFonts w:ascii="Georgia" w:hAnsi="Georgia"/>
          <w:sz w:val="36"/>
          <w:szCs w:val="36"/>
        </w:rPr>
      </w:pPr>
    </w:p>
    <w:p w14:paraId="359FB8D0" w14:textId="77777777" w:rsidR="002B5521" w:rsidRDefault="002B5521" w:rsidP="002B5521">
      <w:pPr>
        <w:pStyle w:val="NormalWeb"/>
        <w:spacing w:before="0" w:beforeAutospacing="0" w:after="0" w:afterAutospacing="0"/>
        <w:rPr>
          <w:rFonts w:ascii="Georgia" w:hAnsi="Georgia"/>
          <w:sz w:val="36"/>
          <w:szCs w:val="36"/>
        </w:rPr>
      </w:pPr>
    </w:p>
    <w:p w14:paraId="0756482D" w14:textId="4BC7C0AB" w:rsidR="00AF22A3" w:rsidRDefault="00113838" w:rsidP="376A306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36"/>
          <w:szCs w:val="36"/>
        </w:rPr>
      </w:pPr>
      <w:r w:rsidRPr="376A306A">
        <w:rPr>
          <w:rFonts w:ascii="Georgia" w:hAnsi="Georgia"/>
          <w:b/>
          <w:bCs/>
          <w:color w:val="FF0000"/>
          <w:sz w:val="36"/>
          <w:szCs w:val="36"/>
        </w:rPr>
        <w:lastRenderedPageBreak/>
        <w:t>Conditions générales</w:t>
      </w:r>
    </w:p>
    <w:p w14:paraId="27BED95A" w14:textId="77777777" w:rsidR="00113838" w:rsidRPr="005F7FD3" w:rsidRDefault="00113838" w:rsidP="002B5521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sz w:val="36"/>
          <w:szCs w:val="36"/>
          <w:u w:val="single"/>
        </w:rPr>
      </w:pPr>
    </w:p>
    <w:p w14:paraId="27917628" w14:textId="77777777" w:rsidR="00A80D60" w:rsidRDefault="00A80D60" w:rsidP="00A80D60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sz w:val="36"/>
          <w:szCs w:val="36"/>
          <w:u w:val="single"/>
        </w:rPr>
      </w:pPr>
    </w:p>
    <w:p w14:paraId="58668F42" w14:textId="6DC4878F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>Votre inscription</w:t>
      </w:r>
      <w:r w:rsidRPr="00A80D60">
        <w:rPr>
          <w:rFonts w:ascii="Georgia" w:hAnsi="Georgia"/>
          <w:sz w:val="28"/>
          <w:szCs w:val="28"/>
        </w:rPr>
        <w:t xml:space="preserve"> :</w:t>
      </w:r>
    </w:p>
    <w:p w14:paraId="25A9DBAD" w14:textId="39F9DB44" w:rsidR="00AA362F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Nous enverrons par courrier postal une confirmation de votre inscription (ou vos inscriptions) au moins 10 jours avant la reprise de chaque </w:t>
      </w:r>
      <w:r w:rsidR="004D0570" w:rsidRPr="00A80D60">
        <w:rPr>
          <w:rFonts w:ascii="Georgia" w:hAnsi="Georgia"/>
          <w:sz w:val="28"/>
          <w:szCs w:val="28"/>
        </w:rPr>
        <w:t>activité du</w:t>
      </w:r>
      <w:r w:rsidRPr="00A80D60">
        <w:rPr>
          <w:rFonts w:ascii="Georgia" w:hAnsi="Georgia"/>
          <w:sz w:val="28"/>
          <w:szCs w:val="28"/>
        </w:rPr>
        <w:t xml:space="preserve"> programme, excepté celle des conférences Si vous ne recevez pas cette confirmation cela veut dire que votre inscription est placée en liste d’attente. Si vous deviez renoncer à une </w:t>
      </w:r>
      <w:r w:rsidR="006A371D" w:rsidRPr="00A80D60">
        <w:rPr>
          <w:rFonts w:ascii="Georgia" w:hAnsi="Georgia"/>
          <w:sz w:val="28"/>
          <w:szCs w:val="28"/>
        </w:rPr>
        <w:t>activité</w:t>
      </w:r>
      <w:r w:rsidR="007E2DA0" w:rsidRPr="00A80D60">
        <w:rPr>
          <w:rFonts w:ascii="Georgia" w:hAnsi="Georgia"/>
          <w:sz w:val="28"/>
          <w:szCs w:val="28"/>
        </w:rPr>
        <w:t>,</w:t>
      </w:r>
      <w:r w:rsidRPr="00A80D60">
        <w:rPr>
          <w:rFonts w:ascii="Georgia" w:hAnsi="Georgia"/>
          <w:sz w:val="28"/>
          <w:szCs w:val="28"/>
        </w:rPr>
        <w:t xml:space="preserve"> </w:t>
      </w:r>
      <w:r w:rsidR="004D0570" w:rsidRPr="00A80D60">
        <w:rPr>
          <w:rFonts w:ascii="Georgia" w:hAnsi="Georgia"/>
          <w:sz w:val="28"/>
          <w:szCs w:val="28"/>
        </w:rPr>
        <w:t>veuillez-nous</w:t>
      </w:r>
      <w:r w:rsidRPr="00A80D60">
        <w:rPr>
          <w:rFonts w:ascii="Georgia" w:hAnsi="Georgia"/>
          <w:sz w:val="28"/>
          <w:szCs w:val="28"/>
        </w:rPr>
        <w:t xml:space="preserve"> en aviser </w:t>
      </w:r>
      <w:r w:rsidR="000E70DA">
        <w:rPr>
          <w:rFonts w:ascii="Georgia" w:hAnsi="Georgia"/>
          <w:sz w:val="28"/>
          <w:szCs w:val="28"/>
        </w:rPr>
        <w:t>2 jours à l’avance.</w:t>
      </w:r>
    </w:p>
    <w:p w14:paraId="415D8F5A" w14:textId="77777777" w:rsidR="000E70DA" w:rsidRPr="00A80D60" w:rsidRDefault="000E70DA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005D33D3" w14:textId="77777777" w:rsidR="00AA362F" w:rsidRPr="00A80D60" w:rsidRDefault="00AA362F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70C0"/>
          <w:sz w:val="28"/>
          <w:szCs w:val="28"/>
        </w:rPr>
      </w:pPr>
      <w:r w:rsidRPr="376A306A">
        <w:rPr>
          <w:rFonts w:ascii="Georgia" w:hAnsi="Georgia"/>
          <w:sz w:val="28"/>
          <w:szCs w:val="28"/>
        </w:rPr>
        <w:t xml:space="preserve">soit en envoyant un </w:t>
      </w:r>
      <w:bookmarkStart w:id="0" w:name="_Int_t8dn0ePS"/>
      <w:r w:rsidRPr="376A306A">
        <w:rPr>
          <w:rFonts w:ascii="Georgia" w:hAnsi="Georgia"/>
          <w:sz w:val="28"/>
          <w:szCs w:val="28"/>
        </w:rPr>
        <w:t>e-mail</w:t>
      </w:r>
      <w:bookmarkEnd w:id="0"/>
      <w:r w:rsidRPr="376A306A">
        <w:rPr>
          <w:rFonts w:ascii="Georgia" w:hAnsi="Georgia"/>
          <w:sz w:val="28"/>
          <w:szCs w:val="28"/>
        </w:rPr>
        <w:t xml:space="preserve"> : </w:t>
      </w:r>
      <w:hyperlink r:id="rId11">
        <w:r w:rsidRPr="376A306A">
          <w:rPr>
            <w:rStyle w:val="Lienhypertexte"/>
            <w:rFonts w:ascii="Georgia" w:hAnsi="Georgia"/>
            <w:b/>
            <w:bCs/>
            <w:color w:val="0070C0"/>
            <w:sz w:val="28"/>
            <w:szCs w:val="28"/>
          </w:rPr>
          <w:t>les55etplus@bluewin.ch</w:t>
        </w:r>
      </w:hyperlink>
    </w:p>
    <w:p w14:paraId="1299CD11" w14:textId="77777777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soit par courrier : </w:t>
      </w:r>
      <w:r w:rsidRPr="00A80D60">
        <w:rPr>
          <w:rFonts w:ascii="Georgia" w:hAnsi="Georgia"/>
          <w:b/>
          <w:color w:val="0070C0"/>
          <w:sz w:val="28"/>
          <w:szCs w:val="28"/>
        </w:rPr>
        <w:t>Case postale 129 – 1226 Thônex</w:t>
      </w:r>
    </w:p>
    <w:p w14:paraId="315CCD7C" w14:textId="4166B127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soit </w:t>
      </w:r>
      <w:r w:rsidRPr="00A80D60">
        <w:rPr>
          <w:rFonts w:ascii="Georgia" w:hAnsi="Georgia"/>
          <w:b/>
          <w:color w:val="0070C0"/>
          <w:sz w:val="28"/>
          <w:szCs w:val="28"/>
        </w:rPr>
        <w:t>en vous adressant aux responsables de l’</w:t>
      </w:r>
      <w:r w:rsidR="006E372F" w:rsidRPr="00A80D60">
        <w:rPr>
          <w:rFonts w:ascii="Georgia" w:hAnsi="Georgia"/>
          <w:b/>
          <w:color w:val="0070C0"/>
          <w:sz w:val="28"/>
          <w:szCs w:val="28"/>
        </w:rPr>
        <w:t>activité</w:t>
      </w:r>
      <w:r w:rsidR="0082494D">
        <w:rPr>
          <w:rFonts w:ascii="Georgia" w:hAnsi="Georgia"/>
          <w:b/>
          <w:color w:val="0070C0"/>
          <w:sz w:val="28"/>
          <w:szCs w:val="28"/>
        </w:rPr>
        <w:t xml:space="preserve"> </w:t>
      </w:r>
      <w:r w:rsidRPr="00A80D60">
        <w:rPr>
          <w:rFonts w:ascii="Georgia" w:hAnsi="Georgia"/>
          <w:b/>
          <w:color w:val="0070C0"/>
          <w:sz w:val="28"/>
          <w:szCs w:val="28"/>
        </w:rPr>
        <w:t>concernée</w:t>
      </w:r>
      <w:r w:rsidRPr="00A80D60">
        <w:rPr>
          <w:rFonts w:ascii="Georgia" w:hAnsi="Georgia"/>
          <w:sz w:val="28"/>
          <w:szCs w:val="28"/>
        </w:rPr>
        <w:t>.</w:t>
      </w:r>
    </w:p>
    <w:p w14:paraId="5043DAC1" w14:textId="77777777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562BFFD2" w14:textId="7FEC534D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>Transports/Déplacements</w:t>
      </w:r>
      <w:r w:rsidRPr="00A80D60">
        <w:rPr>
          <w:rFonts w:ascii="Georgia" w:hAnsi="Georgia"/>
          <w:sz w:val="28"/>
          <w:szCs w:val="28"/>
        </w:rPr>
        <w:t xml:space="preserve"> :</w:t>
      </w:r>
    </w:p>
    <w:p w14:paraId="7101EFBB" w14:textId="4366810C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Pour les sorties, les </w:t>
      </w:r>
      <w:r w:rsidR="006E372F" w:rsidRPr="00A80D60">
        <w:rPr>
          <w:rFonts w:ascii="Georgia" w:hAnsi="Georgia"/>
          <w:sz w:val="28"/>
          <w:szCs w:val="28"/>
        </w:rPr>
        <w:t>activités</w:t>
      </w:r>
      <w:r w:rsidRPr="00A80D60">
        <w:rPr>
          <w:rFonts w:ascii="Georgia" w:hAnsi="Georgia"/>
          <w:sz w:val="28"/>
          <w:szCs w:val="28"/>
        </w:rPr>
        <w:t xml:space="preserve"> culturelles ou autres, les participant-e-s se </w:t>
      </w:r>
      <w:r w:rsidR="006E372F" w:rsidRPr="00A80D60">
        <w:rPr>
          <w:rFonts w:ascii="Georgia" w:hAnsi="Georgia"/>
          <w:sz w:val="28"/>
          <w:szCs w:val="28"/>
        </w:rPr>
        <w:t>déplacent</w:t>
      </w:r>
      <w:r w:rsidRPr="00A80D60">
        <w:rPr>
          <w:rFonts w:ascii="Georgia" w:hAnsi="Georgia"/>
          <w:sz w:val="28"/>
          <w:szCs w:val="28"/>
        </w:rPr>
        <w:t xml:space="preserve"> par leurs propres moyens.</w:t>
      </w:r>
    </w:p>
    <w:p w14:paraId="7256CDF8" w14:textId="77777777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072898CF" w14:textId="6DE381F4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 xml:space="preserve">Financement </w:t>
      </w:r>
      <w:r w:rsidRPr="00A80D60">
        <w:rPr>
          <w:rFonts w:ascii="Georgia" w:hAnsi="Georgia"/>
          <w:sz w:val="28"/>
          <w:szCs w:val="28"/>
        </w:rPr>
        <w:t>:</w:t>
      </w:r>
    </w:p>
    <w:p w14:paraId="3B7AFE76" w14:textId="71F16226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Une subvention communale permet de fixer des tarifs modestes. Le paiement total et </w:t>
      </w:r>
      <w:r w:rsidR="006E372F" w:rsidRPr="00A80D60">
        <w:rPr>
          <w:rFonts w:ascii="Georgia" w:hAnsi="Georgia"/>
          <w:sz w:val="28"/>
          <w:szCs w:val="28"/>
        </w:rPr>
        <w:t>définitif</w:t>
      </w:r>
      <w:r w:rsidRPr="00A80D60">
        <w:rPr>
          <w:rFonts w:ascii="Georgia" w:hAnsi="Georgia"/>
          <w:sz w:val="28"/>
          <w:szCs w:val="28"/>
        </w:rPr>
        <w:t xml:space="preserve"> s’effectue lors de la première activité.</w:t>
      </w:r>
    </w:p>
    <w:p w14:paraId="7880D6B8" w14:textId="508C15E8" w:rsidR="00AA362F" w:rsidRPr="00A80D60" w:rsidRDefault="00AA362F" w:rsidP="00296C35">
      <w:pPr>
        <w:pStyle w:val="NormalWeb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>Il est à noter qu’aucun remboursement ne sera possible.</w:t>
      </w:r>
    </w:p>
    <w:p w14:paraId="01BA5998" w14:textId="29A7F310" w:rsidR="00AA362F" w:rsidRPr="00A80D60" w:rsidRDefault="004D0570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>Responsabilités</w:t>
      </w:r>
      <w:r w:rsidR="00AA362F" w:rsidRPr="00A80D60">
        <w:rPr>
          <w:rFonts w:ascii="Georgia" w:hAnsi="Georgia"/>
          <w:sz w:val="28"/>
          <w:szCs w:val="28"/>
        </w:rPr>
        <w:t xml:space="preserve"> :</w:t>
      </w:r>
    </w:p>
    <w:p w14:paraId="650BBC5C" w14:textId="29314EEF" w:rsidR="00AA362F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Chaque </w:t>
      </w:r>
      <w:proofErr w:type="spellStart"/>
      <w:r w:rsidRPr="00A80D60">
        <w:rPr>
          <w:rFonts w:ascii="Georgia" w:hAnsi="Georgia"/>
          <w:sz w:val="28"/>
          <w:szCs w:val="28"/>
        </w:rPr>
        <w:t>participant-e</w:t>
      </w:r>
      <w:proofErr w:type="spellEnd"/>
      <w:r w:rsidRPr="00A80D60">
        <w:rPr>
          <w:rFonts w:ascii="Georgia" w:hAnsi="Georgia"/>
          <w:sz w:val="28"/>
          <w:szCs w:val="28"/>
        </w:rPr>
        <w:t xml:space="preserve"> devra être au bénéfice d’une couverture d’assurance privée. Nous déclinons toute responsabilité en cas de vol, d’accident ou de dégâts lors des activités</w:t>
      </w:r>
      <w:r w:rsidR="000A64B3" w:rsidRPr="00A80D60">
        <w:rPr>
          <w:rFonts w:ascii="Georgia" w:hAnsi="Georgia"/>
          <w:sz w:val="28"/>
          <w:szCs w:val="28"/>
        </w:rPr>
        <w:t>,</w:t>
      </w:r>
      <w:r w:rsidRPr="00A80D60">
        <w:rPr>
          <w:rFonts w:ascii="Georgia" w:hAnsi="Georgia"/>
          <w:sz w:val="28"/>
          <w:szCs w:val="28"/>
        </w:rPr>
        <w:t xml:space="preserve"> </w:t>
      </w:r>
      <w:r w:rsidR="000A64B3" w:rsidRPr="00A80D60">
        <w:rPr>
          <w:rFonts w:ascii="Georgia" w:hAnsi="Georgia"/>
          <w:sz w:val="28"/>
          <w:szCs w:val="28"/>
        </w:rPr>
        <w:t xml:space="preserve">visites </w:t>
      </w:r>
      <w:r w:rsidRPr="00A80D60">
        <w:rPr>
          <w:rFonts w:ascii="Georgia" w:hAnsi="Georgia"/>
          <w:sz w:val="28"/>
          <w:szCs w:val="28"/>
        </w:rPr>
        <w:t>ou sortie.</w:t>
      </w:r>
    </w:p>
    <w:p w14:paraId="0E4612B5" w14:textId="77777777" w:rsidR="008B79A0" w:rsidRPr="00A80D60" w:rsidRDefault="008B79A0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314868D8" w14:textId="63ADDEA5" w:rsidR="008B79A0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>Site internet</w:t>
      </w:r>
      <w:r w:rsidRPr="00A80D60">
        <w:rPr>
          <w:rFonts w:ascii="Georgia" w:hAnsi="Georgia"/>
          <w:sz w:val="28"/>
          <w:szCs w:val="28"/>
        </w:rPr>
        <w:t xml:space="preserve"> :</w:t>
      </w:r>
    </w:p>
    <w:p w14:paraId="41EAFE0F" w14:textId="20434625" w:rsidR="008B79A0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>Nous vous donnons rendez-vous sur notre site internet :</w:t>
      </w:r>
    </w:p>
    <w:p w14:paraId="6F216C40" w14:textId="7DA2E2D2" w:rsidR="008B79A0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color w:val="0070C0"/>
          <w:sz w:val="28"/>
          <w:szCs w:val="28"/>
        </w:rPr>
        <w:t>www.thonex-seniors.ch</w:t>
      </w:r>
      <w:r w:rsidRPr="00A80D60">
        <w:rPr>
          <w:rFonts w:ascii="Georgia" w:hAnsi="Georgia"/>
          <w:sz w:val="28"/>
          <w:szCs w:val="28"/>
        </w:rPr>
        <w:t xml:space="preserve"> pour partager avec vous nos bons moments et prendre connaissance du nouveau programme de saison avec le </w:t>
      </w:r>
      <w:r w:rsidR="006E372F" w:rsidRPr="00A80D60">
        <w:rPr>
          <w:rFonts w:ascii="Georgia" w:hAnsi="Georgia"/>
          <w:sz w:val="28"/>
          <w:szCs w:val="28"/>
        </w:rPr>
        <w:t>délai</w:t>
      </w:r>
      <w:r w:rsidRPr="00A80D60">
        <w:rPr>
          <w:rFonts w:ascii="Georgia" w:hAnsi="Georgia"/>
          <w:sz w:val="28"/>
          <w:szCs w:val="28"/>
        </w:rPr>
        <w:t xml:space="preserve"> d’inscription.</w:t>
      </w:r>
    </w:p>
    <w:p w14:paraId="7042B52E" w14:textId="77777777" w:rsidR="008B79A0" w:rsidRPr="00A80D60" w:rsidRDefault="008B79A0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</w:p>
    <w:p w14:paraId="4A2D8F22" w14:textId="63DFD2DD" w:rsidR="008B79A0" w:rsidRPr="00A80D60" w:rsidRDefault="00AA362F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b/>
          <w:sz w:val="28"/>
          <w:szCs w:val="28"/>
          <w:u w:val="single"/>
        </w:rPr>
        <w:t>Gestion/Administration</w:t>
      </w:r>
      <w:r w:rsidRPr="00A80D60">
        <w:rPr>
          <w:rFonts w:ascii="Georgia" w:hAnsi="Georgia"/>
          <w:sz w:val="28"/>
          <w:szCs w:val="28"/>
        </w:rPr>
        <w:t xml:space="preserve"> :</w:t>
      </w:r>
    </w:p>
    <w:p w14:paraId="53E678C4" w14:textId="58C2CEB2" w:rsidR="007E2DA0" w:rsidRPr="006D0E78" w:rsidRDefault="006A371D" w:rsidP="00296C35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80D60">
        <w:rPr>
          <w:rFonts w:ascii="Georgia" w:hAnsi="Georgia"/>
          <w:sz w:val="28"/>
          <w:szCs w:val="28"/>
        </w:rPr>
        <w:t xml:space="preserve">Les Rendez-vous des 55 ans et + sont </w:t>
      </w:r>
      <w:r w:rsidR="006E372F" w:rsidRPr="00A80D60">
        <w:rPr>
          <w:rFonts w:ascii="Georgia" w:hAnsi="Georgia"/>
          <w:sz w:val="28"/>
          <w:szCs w:val="28"/>
        </w:rPr>
        <w:t>entièrement</w:t>
      </w:r>
      <w:r w:rsidRPr="00A80D60">
        <w:rPr>
          <w:rFonts w:ascii="Georgia" w:hAnsi="Georgia"/>
          <w:sz w:val="28"/>
          <w:szCs w:val="28"/>
        </w:rPr>
        <w:t xml:space="preserve"> pris en charge par un comité de </w:t>
      </w:r>
      <w:r w:rsidR="006E372F" w:rsidRPr="00A80D60">
        <w:rPr>
          <w:rFonts w:ascii="Georgia" w:hAnsi="Georgia"/>
          <w:sz w:val="28"/>
          <w:szCs w:val="28"/>
        </w:rPr>
        <w:t>bénévoles</w:t>
      </w:r>
      <w:r w:rsidRPr="00A80D60">
        <w:rPr>
          <w:rFonts w:ascii="Georgia" w:hAnsi="Georgia"/>
          <w:sz w:val="28"/>
          <w:szCs w:val="28"/>
        </w:rPr>
        <w:t xml:space="preserve"> qui </w:t>
      </w:r>
      <w:r w:rsidR="006E372F" w:rsidRPr="00A80D60">
        <w:rPr>
          <w:rFonts w:ascii="Georgia" w:hAnsi="Georgia"/>
          <w:sz w:val="28"/>
          <w:szCs w:val="28"/>
        </w:rPr>
        <w:t>répartit</w:t>
      </w:r>
      <w:r w:rsidRPr="00A80D60">
        <w:rPr>
          <w:rFonts w:ascii="Georgia" w:hAnsi="Georgia"/>
          <w:sz w:val="28"/>
          <w:szCs w:val="28"/>
        </w:rPr>
        <w:t xml:space="preserve"> les </w:t>
      </w:r>
      <w:r w:rsidR="006E372F" w:rsidRPr="00A80D60">
        <w:rPr>
          <w:rFonts w:ascii="Georgia" w:hAnsi="Georgia"/>
          <w:sz w:val="28"/>
          <w:szCs w:val="28"/>
        </w:rPr>
        <w:t>tâches</w:t>
      </w:r>
      <w:r w:rsidRPr="00A80D60">
        <w:rPr>
          <w:rFonts w:ascii="Georgia" w:hAnsi="Georgia"/>
          <w:sz w:val="28"/>
          <w:szCs w:val="28"/>
        </w:rPr>
        <w:t xml:space="preserve"> dans un esprit d'ouverture et d'innovation.</w:t>
      </w:r>
    </w:p>
    <w:p w14:paraId="079B49D3" w14:textId="2620C2DE" w:rsidR="002957B9" w:rsidRPr="005F7FD3" w:rsidRDefault="002957B9" w:rsidP="00296C35">
      <w:pPr>
        <w:pStyle w:val="NormalWeb"/>
        <w:spacing w:before="0" w:beforeAutospacing="0" w:after="0" w:afterAutospacing="0"/>
        <w:rPr>
          <w:rFonts w:ascii="Georgia" w:hAnsi="Georgia"/>
          <w:sz w:val="36"/>
          <w:szCs w:val="36"/>
        </w:rPr>
      </w:pPr>
    </w:p>
    <w:p w14:paraId="68CD84D2" w14:textId="44806FD6" w:rsidR="00665E0D" w:rsidRPr="006D0E78" w:rsidRDefault="00113838" w:rsidP="006D0E78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  <w:sz w:val="36"/>
          <w:szCs w:val="36"/>
        </w:rPr>
        <w:t xml:space="preserve">                                             </w:t>
      </w:r>
    </w:p>
    <w:p w14:paraId="08EB03BE" w14:textId="77777777" w:rsidR="00F9156F" w:rsidRDefault="00F9156F" w:rsidP="00E1587D">
      <w:pPr>
        <w:pStyle w:val="NormalWeb"/>
        <w:spacing w:before="0" w:beforeAutospacing="0" w:after="0" w:afterAutospacing="0"/>
        <w:ind w:right="340"/>
        <w:jc w:val="both"/>
        <w:rPr>
          <w:rFonts w:ascii="Georgia" w:hAnsi="Georgia"/>
          <w:b/>
          <w:bCs/>
          <w:color w:val="000000" w:themeColor="text1"/>
        </w:rPr>
      </w:pPr>
    </w:p>
    <w:p w14:paraId="56C35B5E" w14:textId="77777777" w:rsidR="00F9156F" w:rsidRPr="00650F78" w:rsidRDefault="00F9156F" w:rsidP="00E1587D">
      <w:pPr>
        <w:pStyle w:val="NormalWeb"/>
        <w:spacing w:before="0" w:beforeAutospacing="0" w:after="0" w:afterAutospacing="0"/>
        <w:ind w:right="340"/>
        <w:jc w:val="both"/>
        <w:rPr>
          <w:rFonts w:ascii="Georgia" w:hAnsi="Georgia"/>
          <w:b/>
          <w:bCs/>
          <w:color w:val="000000" w:themeColor="text1"/>
        </w:rPr>
      </w:pPr>
    </w:p>
    <w:p w14:paraId="70B6F534" w14:textId="77777777" w:rsidR="004744BB" w:rsidRPr="006A705A" w:rsidRDefault="004744BB" w:rsidP="00E1587D">
      <w:pPr>
        <w:pStyle w:val="NormalWeb"/>
        <w:spacing w:before="0" w:beforeAutospacing="0" w:after="0" w:afterAutospacing="0"/>
        <w:ind w:right="340"/>
        <w:jc w:val="both"/>
        <w:rPr>
          <w:rFonts w:ascii="Georgia" w:hAnsi="Georgia"/>
          <w:color w:val="C00000"/>
          <w:sz w:val="32"/>
          <w:szCs w:val="32"/>
        </w:rPr>
      </w:pPr>
    </w:p>
    <w:p w14:paraId="023BD191" w14:textId="77777777" w:rsidR="00B44696" w:rsidRDefault="00B44696" w:rsidP="376A306A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-142"/>
        <w:rPr>
          <w:rFonts w:ascii="Georgia" w:hAnsi="Georgia"/>
          <w:b/>
          <w:bCs/>
          <w:color w:val="FF0000"/>
          <w:sz w:val="32"/>
          <w:szCs w:val="32"/>
        </w:rPr>
      </w:pPr>
    </w:p>
    <w:p w14:paraId="6CCF2188" w14:textId="77777777" w:rsidR="00B44696" w:rsidRDefault="00B44696" w:rsidP="376A306A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-142"/>
        <w:rPr>
          <w:rFonts w:ascii="Georgia" w:hAnsi="Georgia"/>
          <w:b/>
          <w:bCs/>
          <w:color w:val="FF0000"/>
          <w:sz w:val="32"/>
          <w:szCs w:val="32"/>
        </w:rPr>
      </w:pPr>
    </w:p>
    <w:p w14:paraId="380A78F1" w14:textId="4BE35F62" w:rsidR="00183659" w:rsidRPr="008C1C1F" w:rsidRDefault="00F9156F" w:rsidP="376A306A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-142"/>
        <w:rPr>
          <w:rFonts w:ascii="Georgia" w:hAnsi="Georgia"/>
          <w:b/>
          <w:bCs/>
          <w:color w:val="FF0000"/>
          <w:sz w:val="32"/>
          <w:szCs w:val="32"/>
        </w:rPr>
      </w:pPr>
      <w:r w:rsidRPr="376A306A">
        <w:rPr>
          <w:rFonts w:ascii="Georgia" w:hAnsi="Georgia"/>
          <w:b/>
          <w:bCs/>
          <w:color w:val="FF0000"/>
          <w:sz w:val="32"/>
          <w:szCs w:val="32"/>
        </w:rPr>
        <w:lastRenderedPageBreak/>
        <w:t>LA PAUSE-CAFE</w:t>
      </w:r>
      <w:r w:rsidR="00E1587D" w:rsidRPr="376A306A">
        <w:rPr>
          <w:rFonts w:ascii="Georgia" w:hAnsi="Georgia"/>
          <w:b/>
          <w:bCs/>
          <w:color w:val="FF0000"/>
          <w:sz w:val="32"/>
          <w:szCs w:val="32"/>
        </w:rPr>
        <w:t xml:space="preserve"> vous attend tous les lundis matin dès 10h</w:t>
      </w:r>
      <w:r w:rsidR="5128C2A5" w:rsidRPr="376A306A">
        <w:rPr>
          <w:rFonts w:ascii="Georgia" w:hAnsi="Georgia"/>
          <w:b/>
          <w:bCs/>
          <w:color w:val="FF0000"/>
          <w:sz w:val="32"/>
          <w:szCs w:val="32"/>
        </w:rPr>
        <w:t xml:space="preserve"> </w:t>
      </w:r>
      <w:r w:rsidR="00E1587D" w:rsidRPr="376A306A">
        <w:rPr>
          <w:rFonts w:ascii="Georgia" w:hAnsi="Georgia"/>
          <w:b/>
          <w:bCs/>
          <w:color w:val="FF0000"/>
          <w:sz w:val="32"/>
          <w:szCs w:val="32"/>
        </w:rPr>
        <w:t>00 pour un brin de causette et d’échange</w:t>
      </w:r>
      <w:r w:rsidR="604FA16E" w:rsidRPr="376A306A">
        <w:rPr>
          <w:rFonts w:ascii="Georgia" w:hAnsi="Georgia"/>
          <w:b/>
          <w:bCs/>
          <w:color w:val="FF0000"/>
          <w:sz w:val="32"/>
          <w:szCs w:val="32"/>
        </w:rPr>
        <w:t>s</w:t>
      </w:r>
      <w:r w:rsidR="00E1587D" w:rsidRPr="376A306A">
        <w:rPr>
          <w:rFonts w:ascii="Georgia" w:hAnsi="Georgia"/>
          <w:b/>
          <w:bCs/>
          <w:color w:val="FF0000"/>
          <w:sz w:val="32"/>
          <w:szCs w:val="32"/>
        </w:rPr>
        <w:t xml:space="preserve"> amicaux. Où ? «AU </w:t>
      </w:r>
      <w:bookmarkStart w:id="1" w:name="_Int_LWePVwVu"/>
      <w:proofErr w:type="gramStart"/>
      <w:r w:rsidR="00E1587D" w:rsidRPr="376A306A">
        <w:rPr>
          <w:rFonts w:ascii="Georgia" w:hAnsi="Georgia"/>
          <w:b/>
          <w:bCs/>
          <w:color w:val="FF0000"/>
          <w:sz w:val="32"/>
          <w:szCs w:val="32"/>
        </w:rPr>
        <w:t>MOLINO»</w:t>
      </w:r>
      <w:bookmarkEnd w:id="1"/>
      <w:proofErr w:type="gramEnd"/>
    </w:p>
    <w:p w14:paraId="156BE0C0" w14:textId="47E98EAC" w:rsidR="376A306A" w:rsidRDefault="376A306A" w:rsidP="376A306A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-142"/>
        <w:rPr>
          <w:rFonts w:ascii="Georgia" w:hAnsi="Georgia"/>
          <w:b/>
          <w:bCs/>
          <w:color w:val="FF0000"/>
          <w:sz w:val="32"/>
          <w:szCs w:val="32"/>
        </w:rPr>
      </w:pPr>
    </w:p>
    <w:p w14:paraId="618BE20E" w14:textId="77777777" w:rsidR="00E1587D" w:rsidRPr="00E851DA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FF0000"/>
          <w:sz w:val="36"/>
          <w:szCs w:val="36"/>
          <w:u w:val="single"/>
        </w:rPr>
      </w:pPr>
      <w:r w:rsidRPr="00E851DA">
        <w:rPr>
          <w:rFonts w:ascii="Georgia" w:hAnsi="Georgia"/>
          <w:b/>
          <w:bCs/>
          <w:color w:val="FF0000"/>
          <w:sz w:val="36"/>
          <w:szCs w:val="36"/>
          <w:u w:val="single"/>
        </w:rPr>
        <w:t>Atelier Lecture</w:t>
      </w:r>
    </w:p>
    <w:p w14:paraId="4E6C25CD" w14:textId="77777777" w:rsidR="00E1587D" w:rsidRPr="005F7FD3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</w:rPr>
        <w:t>Le jeudi après- midi une fois par mois</w:t>
      </w:r>
    </w:p>
    <w:p w14:paraId="25F306D6" w14:textId="3521890B" w:rsidR="00E1587D" w:rsidRPr="005F7FD3" w:rsidRDefault="00E1587D" w:rsidP="00E1587D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La date et le lieu de rencontre vous ser</w:t>
      </w:r>
      <w:r w:rsidR="00752FF6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ont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donné</w:t>
      </w:r>
      <w:r w:rsidR="00752FF6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s 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par l’organisatrice du jour</w:t>
      </w:r>
      <w:r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.</w:t>
      </w:r>
    </w:p>
    <w:p w14:paraId="52B1A78C" w14:textId="77777777" w:rsidR="00E1587D" w:rsidRDefault="00E1587D" w:rsidP="00E1587D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B44696">
        <w:rPr>
          <w:rFonts w:ascii="Georgia" w:hAnsi="Georgia"/>
          <w:b/>
          <w:bCs/>
          <w:color w:val="000000" w:themeColor="text1"/>
          <w:sz w:val="36"/>
          <w:szCs w:val="36"/>
          <w:u w:val="single"/>
          <w:lang w:val="fr-CH"/>
        </w:rPr>
        <w:t>Responsable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 : Mme Renée Roulet     </w:t>
      </w:r>
    </w:p>
    <w:p w14:paraId="0790FC12" w14:textId="5B469D14" w:rsidR="00183659" w:rsidRPr="00F21E06" w:rsidRDefault="00E1587D" w:rsidP="00F21E06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Tél : 022 349 71 42</w:t>
      </w:r>
      <w:r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ou 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079 446 67</w:t>
      </w:r>
      <w:r w:rsidR="00F813C7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17  </w:t>
      </w:r>
    </w:p>
    <w:p w14:paraId="0C20C069" w14:textId="423A9F56" w:rsidR="00E1587D" w:rsidRPr="007E1D53" w:rsidRDefault="00FE4D6A" w:rsidP="007E1D53">
      <w:pPr>
        <w:pStyle w:val="NormalWeb"/>
        <w:spacing w:before="0" w:beforeAutospacing="0" w:after="0" w:afterAutospacing="0"/>
        <w:ind w:left="-142" w:right="340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</w:t>
      </w:r>
      <w:r w:rsidR="00E1587D" w:rsidRPr="00E851DA">
        <w:rPr>
          <w:rFonts w:ascii="Georgia" w:hAnsi="Georgia"/>
          <w:b/>
          <w:bCs/>
          <w:color w:val="FF0000"/>
          <w:sz w:val="36"/>
          <w:szCs w:val="36"/>
          <w:u w:val="single"/>
          <w:lang w:val="fr-CH"/>
        </w:rPr>
        <w:t>Atelier Aquarelle</w:t>
      </w:r>
      <w:r w:rsidR="00E1587D" w:rsidRPr="376A306A">
        <w:rPr>
          <w:rFonts w:ascii="Georgia" w:hAnsi="Georgia"/>
          <w:b/>
          <w:bCs/>
          <w:color w:val="FF0000"/>
          <w:sz w:val="36"/>
          <w:szCs w:val="36"/>
          <w:lang w:val="fr-CH"/>
        </w:rPr>
        <w:t xml:space="preserve"> avec M. </w:t>
      </w:r>
      <w:bookmarkStart w:id="2" w:name="_Int_sbsrFUA9"/>
      <w:proofErr w:type="spellStart"/>
      <w:r w:rsidR="00E1587D" w:rsidRPr="376A306A">
        <w:rPr>
          <w:rFonts w:ascii="Georgia" w:hAnsi="Georgia"/>
          <w:b/>
          <w:bCs/>
          <w:color w:val="FF0000"/>
          <w:sz w:val="36"/>
          <w:szCs w:val="36"/>
          <w:lang w:val="fr-CH"/>
        </w:rPr>
        <w:t>Magdi</w:t>
      </w:r>
      <w:bookmarkEnd w:id="2"/>
      <w:proofErr w:type="spellEnd"/>
      <w:r w:rsidR="00E1587D" w:rsidRPr="376A306A">
        <w:rPr>
          <w:rFonts w:ascii="Georgia" w:hAnsi="Georgia"/>
          <w:b/>
          <w:bCs/>
          <w:color w:val="FF0000"/>
          <w:sz w:val="36"/>
          <w:szCs w:val="36"/>
          <w:lang w:val="fr-CH"/>
        </w:rPr>
        <w:t xml:space="preserve"> SHALABY</w:t>
      </w:r>
    </w:p>
    <w:p w14:paraId="5F8243D9" w14:textId="77777777" w:rsidR="00E1587D" w:rsidRPr="005F7FD3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Jour : </w:t>
      </w:r>
      <w:r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les 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jeudi</w:t>
      </w:r>
      <w:r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s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tous les 15 jours de 14h 00 à 16h 00</w:t>
      </w:r>
    </w:p>
    <w:p w14:paraId="2371D585" w14:textId="002B0F0B" w:rsidR="00E1587D" w:rsidRPr="005F7FD3" w:rsidRDefault="00E1587D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Lieu : </w:t>
      </w:r>
      <w:r w:rsidR="00C62499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Salle LOUIS</w:t>
      </w:r>
      <w:r w:rsidR="017CF687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-</w:t>
      </w:r>
      <w:r w:rsidR="00C62499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VALENCIEN</w:t>
      </w:r>
      <w:r w:rsidR="634FDFA6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, </w:t>
      </w:r>
      <w:r w:rsidR="07CF37F6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Ch. </w:t>
      </w:r>
      <w:r w:rsidR="00C62499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du Bois des Arts</w:t>
      </w:r>
      <w:r w:rsidR="45B7A39B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56</w:t>
      </w:r>
    </w:p>
    <w:p w14:paraId="4C3C31A2" w14:textId="77777777" w:rsidR="00F813C7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36"/>
          <w:szCs w:val="36"/>
          <w:lang w:val="fr-CH"/>
        </w:rPr>
      </w:pPr>
      <w:r w:rsidRPr="006E23B7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Dates </w:t>
      </w:r>
      <w:r w:rsidRPr="006E23B7">
        <w:rPr>
          <w:rFonts w:ascii="Georgia" w:hAnsi="Georgia"/>
          <w:color w:val="000000" w:themeColor="text1"/>
          <w:sz w:val="36"/>
          <w:szCs w:val="36"/>
          <w:lang w:val="fr-CH"/>
        </w:rPr>
        <w:t>:</w:t>
      </w:r>
    </w:p>
    <w:p w14:paraId="55D124C4" w14:textId="253E708E" w:rsidR="00F813C7" w:rsidRPr="00F06925" w:rsidRDefault="00E1587D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2</w:t>
      </w:r>
      <w:r w:rsidR="00F813C7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8 ao</w:t>
      </w:r>
      <w:r w:rsidR="1B556C0F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û</w:t>
      </w:r>
      <w:r w:rsidR="00F813C7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t/ 4-18 sept</w:t>
      </w:r>
      <w:r w:rsidR="3232ED0B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.</w:t>
      </w:r>
      <w:r w:rsidR="00F813C7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/ 2-16-30 oct</w:t>
      </w:r>
      <w:r w:rsidR="34CE4ED0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.</w:t>
      </w:r>
      <w:r w:rsidR="00F813C7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/13- </w:t>
      </w:r>
      <w:r w:rsidR="005C3BEE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27 nov</w:t>
      </w:r>
      <w:r w:rsidR="3A73A865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embre 2025</w:t>
      </w:r>
      <w:r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</w:t>
      </w:r>
    </w:p>
    <w:p w14:paraId="23C94E23" w14:textId="150ED65D" w:rsidR="00E1587D" w:rsidRPr="00F21E06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F06925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           </w:t>
      </w:r>
      <w:r w:rsidRPr="005F7FD3">
        <w:rPr>
          <w:rFonts w:ascii="Georgia" w:hAnsi="Georgia"/>
          <w:b/>
          <w:bCs/>
          <w:color w:val="FF0000"/>
          <w:sz w:val="36"/>
          <w:szCs w:val="36"/>
          <w:lang w:val="fr-CH"/>
        </w:rPr>
        <w:t>Contact WhatsApp :  Les-Artistes-Réunis</w:t>
      </w:r>
    </w:p>
    <w:p w14:paraId="7CC75FF1" w14:textId="5DAD59C6" w:rsidR="00E1587D" w:rsidRPr="005F7FD3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FF0000"/>
          <w:sz w:val="36"/>
          <w:szCs w:val="36"/>
          <w:lang w:val="fr-CH"/>
        </w:rPr>
      </w:pPr>
      <w:r w:rsidRPr="005F7FD3">
        <w:rPr>
          <w:rFonts w:ascii="Georgia" w:hAnsi="Georgia"/>
          <w:color w:val="000000" w:themeColor="text1"/>
          <w:sz w:val="36"/>
          <w:szCs w:val="36"/>
          <w:lang w:val="fr-CH"/>
        </w:rPr>
        <w:t>Les participant</w:t>
      </w:r>
      <w:r w:rsidR="007E1D53">
        <w:rPr>
          <w:rFonts w:ascii="Georgia" w:hAnsi="Georgia"/>
          <w:color w:val="000000" w:themeColor="text1"/>
          <w:sz w:val="36"/>
          <w:szCs w:val="36"/>
          <w:lang w:val="fr-CH"/>
        </w:rPr>
        <w:t>-e-</w:t>
      </w:r>
      <w:r w:rsidRPr="005F7FD3">
        <w:rPr>
          <w:rFonts w:ascii="Georgia" w:hAnsi="Georgia"/>
          <w:color w:val="000000" w:themeColor="text1"/>
          <w:sz w:val="36"/>
          <w:szCs w:val="36"/>
          <w:lang w:val="fr-CH"/>
        </w:rPr>
        <w:t>s recevront une confirmation.</w:t>
      </w:r>
    </w:p>
    <w:p w14:paraId="07B8887B" w14:textId="77777777" w:rsidR="00E1587D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Participation : CHF</w:t>
      </w:r>
      <w:r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130.— pour la session de 8 cours</w:t>
      </w:r>
    </w:p>
    <w:p w14:paraId="4D5887C3" w14:textId="77777777" w:rsidR="00E1587D" w:rsidRPr="005F7FD3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Pour les nouvelles inscriptions : CHF 50. — pour les fournitures.</w:t>
      </w:r>
    </w:p>
    <w:p w14:paraId="7F944C78" w14:textId="23C06787" w:rsidR="00F9156F" w:rsidRPr="007E1D53" w:rsidRDefault="00E1587D" w:rsidP="00E1587D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</w:pPr>
      <w:r w:rsidRPr="376A306A">
        <w:rPr>
          <w:rFonts w:ascii="Georgia" w:hAnsi="Georgia"/>
          <w:b/>
          <w:bCs/>
          <w:color w:val="000000" w:themeColor="text1"/>
          <w:sz w:val="36"/>
          <w:szCs w:val="36"/>
          <w:u w:val="single"/>
          <w:lang w:val="fr-CH"/>
        </w:rPr>
        <w:t>Responsable</w:t>
      </w:r>
      <w:r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 :  Hélène GUMY       Tél : 022 348 98 4</w:t>
      </w:r>
      <w:r w:rsidR="3BDDDAD5" w:rsidRPr="376A30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8</w:t>
      </w:r>
      <w:r w:rsidR="00FE4D6A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 xml:space="preserve">                                </w:t>
      </w:r>
      <w:r w:rsidR="004744BB">
        <w:rPr>
          <w:rFonts w:ascii="Georgia" w:hAnsi="Georgia"/>
          <w:b/>
          <w:bCs/>
          <w:color w:val="000000" w:themeColor="text1"/>
          <w:sz w:val="36"/>
          <w:szCs w:val="36"/>
          <w:lang w:val="fr-CH"/>
        </w:rPr>
        <w:t>______________________________________</w:t>
      </w:r>
    </w:p>
    <w:p w14:paraId="46782F8E" w14:textId="519A3CDE" w:rsidR="00986C31" w:rsidRPr="00FE4D6A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b/>
          <w:color w:val="000000" w:themeColor="text1"/>
          <w:sz w:val="36"/>
          <w:szCs w:val="36"/>
        </w:rPr>
      </w:pPr>
      <w:r w:rsidRPr="00E851DA">
        <w:rPr>
          <w:rFonts w:ascii="Georgia" w:hAnsi="Georgia"/>
          <w:b/>
          <w:color w:val="FF0000"/>
          <w:sz w:val="36"/>
          <w:szCs w:val="36"/>
          <w:u w:val="single"/>
        </w:rPr>
        <w:t xml:space="preserve">Atelier </w:t>
      </w:r>
      <w:r w:rsidR="00B54D29" w:rsidRPr="00E851DA">
        <w:rPr>
          <w:rFonts w:ascii="Georgia" w:hAnsi="Georgia"/>
          <w:b/>
          <w:color w:val="FF0000"/>
          <w:sz w:val="36"/>
          <w:szCs w:val="36"/>
          <w:u w:val="single"/>
        </w:rPr>
        <w:t>D</w:t>
      </w:r>
      <w:r w:rsidRPr="00E851DA">
        <w:rPr>
          <w:rFonts w:ascii="Georgia" w:hAnsi="Georgia"/>
          <w:b/>
          <w:color w:val="FF0000"/>
          <w:sz w:val="36"/>
          <w:szCs w:val="36"/>
          <w:u w:val="single"/>
        </w:rPr>
        <w:t>anse</w:t>
      </w:r>
      <w:r w:rsidRPr="005F7FD3">
        <w:rPr>
          <w:rFonts w:ascii="Georgia" w:hAnsi="Georgia"/>
          <w:b/>
          <w:color w:val="FF0000"/>
          <w:sz w:val="36"/>
          <w:szCs w:val="36"/>
        </w:rPr>
        <w:t xml:space="preserve"> avec Mme Claude </w:t>
      </w:r>
      <w:proofErr w:type="spellStart"/>
      <w:r w:rsidRPr="005F7FD3">
        <w:rPr>
          <w:rFonts w:ascii="Georgia" w:hAnsi="Georgia"/>
          <w:b/>
          <w:color w:val="FF0000"/>
          <w:sz w:val="36"/>
          <w:szCs w:val="36"/>
        </w:rPr>
        <w:t>Golovine</w:t>
      </w:r>
      <w:proofErr w:type="spellEnd"/>
    </w:p>
    <w:p w14:paraId="0BC52E6F" w14:textId="0DE51D42" w:rsidR="00986C31" w:rsidRPr="005F7FD3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sz w:val="36"/>
          <w:szCs w:val="36"/>
        </w:rPr>
      </w:pPr>
      <w:r w:rsidRPr="005F7FD3">
        <w:rPr>
          <w:rFonts w:ascii="Georgia" w:hAnsi="Georgia"/>
          <w:b/>
          <w:sz w:val="36"/>
          <w:szCs w:val="36"/>
        </w:rPr>
        <w:t>Les mardis</w:t>
      </w:r>
      <w:r w:rsidRPr="005F7FD3">
        <w:rPr>
          <w:rFonts w:ascii="Georgia" w:hAnsi="Georgia"/>
          <w:sz w:val="36"/>
          <w:szCs w:val="36"/>
        </w:rPr>
        <w:t xml:space="preserve"> :</w:t>
      </w:r>
    </w:p>
    <w:p w14:paraId="2693159E" w14:textId="6B24D5A2" w:rsidR="00986C31" w:rsidRPr="008C1C1F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b/>
          <w:sz w:val="32"/>
          <w:szCs w:val="32"/>
        </w:rPr>
      </w:pPr>
      <w:r w:rsidRPr="008C1C1F">
        <w:rPr>
          <w:rFonts w:ascii="Georgia" w:hAnsi="Georgia"/>
          <w:sz w:val="32"/>
          <w:szCs w:val="32"/>
        </w:rPr>
        <w:t xml:space="preserve">Cours </w:t>
      </w:r>
      <w:r w:rsidR="00E15894" w:rsidRPr="008C1C1F">
        <w:rPr>
          <w:rFonts w:ascii="Georgia" w:hAnsi="Georgia"/>
          <w:sz w:val="32"/>
          <w:szCs w:val="32"/>
        </w:rPr>
        <w:t>I :</w:t>
      </w:r>
      <w:r w:rsidR="00A66218" w:rsidRPr="008C1C1F">
        <w:rPr>
          <w:rFonts w:ascii="Georgia" w:hAnsi="Georgia"/>
          <w:sz w:val="32"/>
          <w:szCs w:val="32"/>
        </w:rPr>
        <w:t xml:space="preserve"> </w:t>
      </w:r>
      <w:r w:rsidRPr="008C1C1F">
        <w:rPr>
          <w:rFonts w:ascii="Georgia" w:hAnsi="Georgia"/>
          <w:sz w:val="32"/>
          <w:szCs w:val="32"/>
        </w:rPr>
        <w:t xml:space="preserve"> de </w:t>
      </w:r>
      <w:r w:rsidR="00EA66A2">
        <w:rPr>
          <w:rFonts w:ascii="Georgia" w:hAnsi="Georgia"/>
          <w:b/>
          <w:sz w:val="32"/>
          <w:szCs w:val="32"/>
        </w:rPr>
        <w:t>09</w:t>
      </w:r>
      <w:r w:rsidRPr="008C1C1F">
        <w:rPr>
          <w:rFonts w:ascii="Georgia" w:hAnsi="Georgia"/>
          <w:b/>
          <w:sz w:val="32"/>
          <w:szCs w:val="32"/>
        </w:rPr>
        <w:t>h</w:t>
      </w:r>
      <w:r w:rsidR="00EA66A2">
        <w:rPr>
          <w:rFonts w:ascii="Georgia" w:hAnsi="Georgia"/>
          <w:b/>
          <w:sz w:val="32"/>
          <w:szCs w:val="32"/>
        </w:rPr>
        <w:t xml:space="preserve"> 45</w:t>
      </w:r>
      <w:r w:rsidR="00E15894" w:rsidRPr="008C1C1F">
        <w:rPr>
          <w:rFonts w:ascii="Georgia" w:hAnsi="Georgia"/>
          <w:b/>
          <w:sz w:val="32"/>
          <w:szCs w:val="32"/>
        </w:rPr>
        <w:t xml:space="preserve"> à</w:t>
      </w:r>
      <w:r w:rsidRPr="008C1C1F">
        <w:rPr>
          <w:rFonts w:ascii="Georgia" w:hAnsi="Georgia"/>
          <w:b/>
          <w:sz w:val="32"/>
          <w:szCs w:val="32"/>
        </w:rPr>
        <w:t xml:space="preserve"> 1</w:t>
      </w:r>
      <w:r w:rsidR="00EA66A2">
        <w:rPr>
          <w:rFonts w:ascii="Georgia" w:hAnsi="Georgia"/>
          <w:b/>
          <w:sz w:val="32"/>
          <w:szCs w:val="32"/>
        </w:rPr>
        <w:t>0h 45</w:t>
      </w:r>
    </w:p>
    <w:p w14:paraId="21127D83" w14:textId="191ED9EB" w:rsidR="00606CC7" w:rsidRPr="008C1C1F" w:rsidRDefault="00606CC7" w:rsidP="00296C35">
      <w:pPr>
        <w:pStyle w:val="NormalWeb"/>
        <w:spacing w:before="0" w:beforeAutospacing="0" w:after="0" w:afterAutospacing="0"/>
        <w:rPr>
          <w:rFonts w:ascii="Georgia" w:hAnsi="Georgia"/>
          <w:bCs/>
          <w:sz w:val="32"/>
          <w:szCs w:val="32"/>
        </w:rPr>
      </w:pPr>
      <w:r w:rsidRPr="008C1C1F">
        <w:rPr>
          <w:rFonts w:ascii="Georgia" w:hAnsi="Georgia"/>
          <w:bCs/>
          <w:sz w:val="32"/>
          <w:szCs w:val="32"/>
        </w:rPr>
        <w:t xml:space="preserve">Cours II : </w:t>
      </w:r>
      <w:r w:rsidR="00A66218" w:rsidRPr="008C1C1F">
        <w:rPr>
          <w:rFonts w:ascii="Georgia" w:hAnsi="Georgia"/>
          <w:bCs/>
          <w:sz w:val="32"/>
          <w:szCs w:val="32"/>
        </w:rPr>
        <w:t xml:space="preserve"> </w:t>
      </w:r>
      <w:r w:rsidRPr="008C1C1F">
        <w:rPr>
          <w:rFonts w:ascii="Georgia" w:hAnsi="Georgia"/>
          <w:bCs/>
          <w:sz w:val="32"/>
          <w:szCs w:val="32"/>
        </w:rPr>
        <w:t xml:space="preserve">de </w:t>
      </w:r>
      <w:r w:rsidRPr="008C1C1F">
        <w:rPr>
          <w:rFonts w:ascii="Georgia" w:hAnsi="Georgia"/>
          <w:b/>
          <w:sz w:val="32"/>
          <w:szCs w:val="32"/>
        </w:rPr>
        <w:t>11h</w:t>
      </w:r>
      <w:r w:rsidR="004D0570" w:rsidRPr="008C1C1F">
        <w:rPr>
          <w:rFonts w:ascii="Georgia" w:hAnsi="Georgia"/>
          <w:b/>
          <w:sz w:val="32"/>
          <w:szCs w:val="32"/>
        </w:rPr>
        <w:t xml:space="preserve"> </w:t>
      </w:r>
      <w:r w:rsidR="00EA66A2">
        <w:rPr>
          <w:rFonts w:ascii="Georgia" w:hAnsi="Georgia"/>
          <w:b/>
          <w:sz w:val="32"/>
          <w:szCs w:val="32"/>
        </w:rPr>
        <w:t>00</w:t>
      </w:r>
      <w:r w:rsidRPr="008C1C1F">
        <w:rPr>
          <w:rFonts w:ascii="Georgia" w:hAnsi="Georgia"/>
          <w:b/>
          <w:sz w:val="32"/>
          <w:szCs w:val="32"/>
        </w:rPr>
        <w:t xml:space="preserve"> à 12h</w:t>
      </w:r>
      <w:r w:rsidR="004D0570" w:rsidRPr="008C1C1F">
        <w:rPr>
          <w:rFonts w:ascii="Georgia" w:hAnsi="Georgia"/>
          <w:b/>
          <w:sz w:val="32"/>
          <w:szCs w:val="32"/>
        </w:rPr>
        <w:t xml:space="preserve"> </w:t>
      </w:r>
      <w:r w:rsidR="00EA66A2">
        <w:rPr>
          <w:rFonts w:ascii="Georgia" w:hAnsi="Georgia"/>
          <w:b/>
          <w:sz w:val="32"/>
          <w:szCs w:val="32"/>
        </w:rPr>
        <w:t>00</w:t>
      </w:r>
    </w:p>
    <w:p w14:paraId="1B9312FA" w14:textId="7132AD3B" w:rsidR="005C3BEE" w:rsidRDefault="00986C31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376A306A">
        <w:rPr>
          <w:rFonts w:ascii="Georgia" w:hAnsi="Georgia"/>
          <w:b/>
          <w:bCs/>
          <w:sz w:val="32"/>
          <w:szCs w:val="32"/>
        </w:rPr>
        <w:t>Dates</w:t>
      </w:r>
      <w:r w:rsidR="00943560" w:rsidRPr="376A306A">
        <w:rPr>
          <w:rFonts w:ascii="Georgia" w:hAnsi="Georgia"/>
          <w:b/>
          <w:bCs/>
          <w:sz w:val="32"/>
          <w:szCs w:val="32"/>
        </w:rPr>
        <w:t> :</w:t>
      </w:r>
      <w:r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00F16849" w:rsidRPr="376A306A">
        <w:rPr>
          <w:rFonts w:ascii="Georgia" w:hAnsi="Georgia"/>
          <w:b/>
          <w:bCs/>
          <w:sz w:val="32"/>
          <w:szCs w:val="32"/>
        </w:rPr>
        <w:t>2</w:t>
      </w:r>
      <w:r w:rsidR="004744BB" w:rsidRPr="376A306A">
        <w:rPr>
          <w:rFonts w:ascii="Georgia" w:hAnsi="Georgia"/>
          <w:b/>
          <w:bCs/>
          <w:sz w:val="32"/>
          <w:szCs w:val="32"/>
        </w:rPr>
        <w:t>6</w:t>
      </w:r>
      <w:r w:rsidR="00F16849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10B1D2D4" w:rsidRPr="376A306A">
        <w:rPr>
          <w:rFonts w:ascii="Georgia" w:hAnsi="Georgia"/>
          <w:b/>
          <w:bCs/>
          <w:sz w:val="32"/>
          <w:szCs w:val="32"/>
        </w:rPr>
        <w:t>août /</w:t>
      </w:r>
      <w:r w:rsidR="005C3BEE" w:rsidRPr="376A306A">
        <w:rPr>
          <w:rFonts w:ascii="Georgia" w:hAnsi="Georgia"/>
          <w:b/>
          <w:bCs/>
          <w:sz w:val="32"/>
          <w:szCs w:val="32"/>
        </w:rPr>
        <w:t>2</w:t>
      </w:r>
      <w:r w:rsidR="004744BB" w:rsidRPr="376A306A">
        <w:rPr>
          <w:rFonts w:ascii="Georgia" w:hAnsi="Georgia"/>
          <w:b/>
          <w:bCs/>
          <w:sz w:val="32"/>
          <w:szCs w:val="32"/>
        </w:rPr>
        <w:t>-</w:t>
      </w:r>
      <w:r w:rsidR="005C3BEE" w:rsidRPr="376A306A">
        <w:rPr>
          <w:rFonts w:ascii="Georgia" w:hAnsi="Georgia"/>
          <w:b/>
          <w:bCs/>
          <w:sz w:val="32"/>
          <w:szCs w:val="32"/>
        </w:rPr>
        <w:t>9</w:t>
      </w:r>
      <w:r w:rsidR="00F16849" w:rsidRPr="376A306A">
        <w:rPr>
          <w:rFonts w:ascii="Georgia" w:hAnsi="Georgia"/>
          <w:b/>
          <w:bCs/>
          <w:sz w:val="32"/>
          <w:szCs w:val="32"/>
        </w:rPr>
        <w:t>-</w:t>
      </w:r>
      <w:r w:rsidR="005C3BEE" w:rsidRPr="376A306A">
        <w:rPr>
          <w:rFonts w:ascii="Georgia" w:hAnsi="Georgia"/>
          <w:b/>
          <w:bCs/>
          <w:sz w:val="32"/>
          <w:szCs w:val="32"/>
        </w:rPr>
        <w:t>16- 23</w:t>
      </w:r>
      <w:r w:rsidR="00E01F84">
        <w:rPr>
          <w:rFonts w:ascii="Georgia" w:hAnsi="Georgia"/>
          <w:b/>
          <w:bCs/>
          <w:sz w:val="32"/>
          <w:szCs w:val="32"/>
        </w:rPr>
        <w:t>-</w:t>
      </w:r>
      <w:r w:rsidR="005C3BEE" w:rsidRPr="376A306A">
        <w:rPr>
          <w:rFonts w:ascii="Georgia" w:hAnsi="Georgia"/>
          <w:b/>
          <w:bCs/>
          <w:sz w:val="32"/>
          <w:szCs w:val="32"/>
        </w:rPr>
        <w:t>30 sept</w:t>
      </w:r>
      <w:r w:rsidR="00E01F84">
        <w:rPr>
          <w:rFonts w:ascii="Georgia" w:hAnsi="Georgia"/>
          <w:b/>
          <w:bCs/>
          <w:sz w:val="32"/>
          <w:szCs w:val="32"/>
        </w:rPr>
        <w:t>embre</w:t>
      </w:r>
      <w:r w:rsidR="00F16849" w:rsidRPr="376A306A">
        <w:rPr>
          <w:rFonts w:ascii="Georgia" w:hAnsi="Georgia"/>
          <w:b/>
          <w:bCs/>
          <w:sz w:val="32"/>
          <w:szCs w:val="32"/>
        </w:rPr>
        <w:t>/</w:t>
      </w:r>
      <w:r w:rsidR="004744BB" w:rsidRPr="376A306A">
        <w:rPr>
          <w:rFonts w:ascii="Georgia" w:hAnsi="Georgia"/>
          <w:b/>
          <w:bCs/>
          <w:sz w:val="32"/>
          <w:szCs w:val="32"/>
        </w:rPr>
        <w:t xml:space="preserve"> 7 -14 </w:t>
      </w:r>
      <w:r w:rsidR="005C3BEE" w:rsidRPr="376A306A">
        <w:rPr>
          <w:rFonts w:ascii="Georgia" w:hAnsi="Georgia"/>
          <w:b/>
          <w:bCs/>
          <w:sz w:val="32"/>
          <w:szCs w:val="32"/>
        </w:rPr>
        <w:t>oct</w:t>
      </w:r>
      <w:r w:rsidR="007E1D53">
        <w:rPr>
          <w:rFonts w:ascii="Georgia" w:hAnsi="Georgia"/>
          <w:b/>
          <w:bCs/>
          <w:sz w:val="32"/>
          <w:szCs w:val="32"/>
        </w:rPr>
        <w:t>obre 2025</w:t>
      </w:r>
      <w:r w:rsidR="005C3BEE" w:rsidRPr="376A306A">
        <w:rPr>
          <w:rFonts w:ascii="Georgia" w:hAnsi="Georgia"/>
          <w:b/>
          <w:bCs/>
          <w:sz w:val="32"/>
          <w:szCs w:val="32"/>
        </w:rPr>
        <w:t xml:space="preserve"> </w:t>
      </w:r>
    </w:p>
    <w:p w14:paraId="5FC0A9D0" w14:textId="4FA194C2" w:rsidR="005433DB" w:rsidRPr="00E851DA" w:rsidRDefault="00E01F84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FF0000"/>
          <w:sz w:val="32"/>
          <w:szCs w:val="32"/>
          <w:lang w:val="fr-CH"/>
        </w:rPr>
      </w:pPr>
      <w:r>
        <w:rPr>
          <w:rFonts w:ascii="Georgia" w:hAnsi="Georgia"/>
          <w:b/>
          <w:bCs/>
          <w:sz w:val="32"/>
          <w:szCs w:val="32"/>
          <w:lang w:val="fr-CH"/>
        </w:rPr>
        <w:t xml:space="preserve">Lieu : </w:t>
      </w:r>
      <w:r w:rsidR="00CA319A" w:rsidRPr="376A306A">
        <w:rPr>
          <w:rFonts w:ascii="Georgia" w:hAnsi="Georgia"/>
          <w:b/>
          <w:bCs/>
          <w:sz w:val="32"/>
          <w:szCs w:val="32"/>
          <w:lang w:val="fr-CH"/>
        </w:rPr>
        <w:t xml:space="preserve">Salle </w:t>
      </w:r>
      <w:r w:rsidR="00F21E06" w:rsidRPr="376A306A">
        <w:rPr>
          <w:rFonts w:ascii="Georgia" w:hAnsi="Georgia"/>
          <w:b/>
          <w:bCs/>
          <w:sz w:val="32"/>
          <w:szCs w:val="32"/>
          <w:lang w:val="fr-CH"/>
        </w:rPr>
        <w:t>LOUI</w:t>
      </w:r>
      <w:r w:rsidR="005C1B94" w:rsidRPr="376A306A">
        <w:rPr>
          <w:rFonts w:ascii="Georgia" w:hAnsi="Georgia"/>
          <w:b/>
          <w:bCs/>
          <w:sz w:val="32"/>
          <w:szCs w:val="32"/>
          <w:lang w:val="fr-CH"/>
        </w:rPr>
        <w:t>S</w:t>
      </w:r>
      <w:r w:rsidR="2050510A" w:rsidRPr="376A306A">
        <w:rPr>
          <w:rFonts w:ascii="Georgia" w:hAnsi="Georgia"/>
          <w:b/>
          <w:bCs/>
          <w:sz w:val="32"/>
          <w:szCs w:val="32"/>
          <w:lang w:val="fr-CH"/>
        </w:rPr>
        <w:t>-</w:t>
      </w:r>
      <w:r w:rsidR="005C1B94" w:rsidRPr="376A306A">
        <w:rPr>
          <w:rFonts w:ascii="Georgia" w:hAnsi="Georgia"/>
          <w:b/>
          <w:bCs/>
          <w:sz w:val="32"/>
          <w:szCs w:val="32"/>
          <w:lang w:val="fr-CH"/>
        </w:rPr>
        <w:t>VALENCIEN</w:t>
      </w:r>
      <w:r w:rsidR="4F66CF0C" w:rsidRPr="376A306A">
        <w:rPr>
          <w:rFonts w:ascii="Georgia" w:hAnsi="Georgia"/>
          <w:b/>
          <w:bCs/>
          <w:sz w:val="32"/>
          <w:szCs w:val="32"/>
          <w:lang w:val="fr-CH"/>
        </w:rPr>
        <w:t>, Ch.</w:t>
      </w:r>
      <w:r w:rsidR="005C1B94" w:rsidRPr="376A306A">
        <w:rPr>
          <w:rFonts w:ascii="Georgia" w:hAnsi="Georgia"/>
          <w:b/>
          <w:bCs/>
          <w:sz w:val="32"/>
          <w:szCs w:val="32"/>
          <w:lang w:val="fr-CH"/>
        </w:rPr>
        <w:t xml:space="preserve"> du Bois des Arts</w:t>
      </w:r>
      <w:r w:rsidR="667B0073" w:rsidRPr="376A306A">
        <w:rPr>
          <w:rFonts w:ascii="Georgia" w:hAnsi="Georgia"/>
          <w:b/>
          <w:bCs/>
          <w:sz w:val="32"/>
          <w:szCs w:val="32"/>
          <w:lang w:val="fr-CH"/>
        </w:rPr>
        <w:t xml:space="preserve"> 56</w:t>
      </w:r>
    </w:p>
    <w:p w14:paraId="7886546F" w14:textId="77777777" w:rsidR="00995F63" w:rsidRPr="008C1C1F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8C1C1F">
        <w:rPr>
          <w:rFonts w:ascii="Georgia" w:hAnsi="Georgia"/>
          <w:sz w:val="32"/>
          <w:szCs w:val="32"/>
        </w:rPr>
        <w:t xml:space="preserve">Adapté aux personnes, hommes ou femmes, de 55 ans et +, dirigé par Mme Claude </w:t>
      </w:r>
      <w:proofErr w:type="spellStart"/>
      <w:r w:rsidRPr="008C1C1F">
        <w:rPr>
          <w:rFonts w:ascii="Georgia" w:hAnsi="Georgia"/>
          <w:sz w:val="32"/>
          <w:szCs w:val="32"/>
        </w:rPr>
        <w:t>Golovine</w:t>
      </w:r>
      <w:proofErr w:type="spellEnd"/>
      <w:r w:rsidRPr="008C1C1F">
        <w:rPr>
          <w:rFonts w:ascii="Georgia" w:hAnsi="Georgia"/>
          <w:sz w:val="32"/>
          <w:szCs w:val="32"/>
        </w:rPr>
        <w:t>, professeure de danse classique, moderne et contemporaine. En musique, exercer le mouvement pour maintenir et développer sa santé musculaire, articulaire, la souplesse, l’équilibre, la coordination, la concentration et l’expression</w:t>
      </w:r>
      <w:r w:rsidR="0021280F" w:rsidRPr="008C1C1F">
        <w:rPr>
          <w:rFonts w:ascii="Georgia" w:hAnsi="Georgia"/>
          <w:sz w:val="32"/>
          <w:szCs w:val="32"/>
        </w:rPr>
        <w:t>.</w:t>
      </w:r>
    </w:p>
    <w:p w14:paraId="39920FCE" w14:textId="3ABC008F" w:rsidR="004957A6" w:rsidRDefault="0050784B" w:rsidP="00296C35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008C1C1F">
        <w:rPr>
          <w:rFonts w:ascii="Georgia" w:hAnsi="Georgia"/>
          <w:b/>
          <w:bCs/>
          <w:sz w:val="32"/>
          <w:szCs w:val="32"/>
        </w:rPr>
        <w:t>Participation</w:t>
      </w:r>
      <w:r w:rsidR="00B216D4" w:rsidRPr="008C1C1F">
        <w:rPr>
          <w:rFonts w:ascii="Georgia" w:hAnsi="Georgia"/>
          <w:b/>
          <w:bCs/>
          <w:sz w:val="32"/>
          <w:szCs w:val="32"/>
        </w:rPr>
        <w:t> :</w:t>
      </w:r>
      <w:r w:rsidRPr="008C1C1F">
        <w:rPr>
          <w:rFonts w:ascii="Georgia" w:hAnsi="Georgia"/>
          <w:b/>
          <w:bCs/>
          <w:sz w:val="32"/>
          <w:szCs w:val="32"/>
        </w:rPr>
        <w:t xml:space="preserve"> CHF</w:t>
      </w:r>
      <w:r w:rsidR="004957A6">
        <w:rPr>
          <w:rFonts w:ascii="Georgia" w:hAnsi="Georgia"/>
          <w:b/>
          <w:bCs/>
          <w:sz w:val="32"/>
          <w:szCs w:val="32"/>
        </w:rPr>
        <w:t xml:space="preserve"> </w:t>
      </w:r>
      <w:r w:rsidR="00717729">
        <w:rPr>
          <w:rFonts w:ascii="Georgia" w:hAnsi="Georgia"/>
          <w:b/>
          <w:bCs/>
          <w:sz w:val="32"/>
          <w:szCs w:val="32"/>
        </w:rPr>
        <w:t>60. —</w:t>
      </w:r>
    </w:p>
    <w:p w14:paraId="519B3480" w14:textId="77777777" w:rsidR="006C7C2B" w:rsidRDefault="0050784B" w:rsidP="00B44696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008C1C1F">
        <w:rPr>
          <w:rFonts w:ascii="Georgia" w:hAnsi="Georgia"/>
          <w:b/>
          <w:bCs/>
          <w:sz w:val="32"/>
          <w:szCs w:val="32"/>
        </w:rPr>
        <w:t>pour l’ensemble de la session</w:t>
      </w:r>
      <w:r w:rsidR="00053173">
        <w:rPr>
          <w:rFonts w:ascii="Georgia" w:hAnsi="Georgia"/>
          <w:b/>
          <w:bCs/>
          <w:sz w:val="32"/>
          <w:szCs w:val="32"/>
        </w:rPr>
        <w:t xml:space="preserve"> (8 cours)</w:t>
      </w:r>
      <w:r w:rsidR="00714A57" w:rsidRPr="008C1C1F">
        <w:rPr>
          <w:rFonts w:ascii="Georgia" w:hAnsi="Georgia"/>
          <w:b/>
          <w:bCs/>
          <w:sz w:val="32"/>
          <w:szCs w:val="32"/>
        </w:rPr>
        <w:t xml:space="preserve"> </w:t>
      </w:r>
    </w:p>
    <w:p w14:paraId="2E37943B" w14:textId="77777777" w:rsidR="006C7C2B" w:rsidRDefault="00F404A5" w:rsidP="00B44696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005B18B7">
        <w:rPr>
          <w:rFonts w:ascii="Georgia" w:hAnsi="Georgia"/>
          <w:b/>
          <w:bCs/>
          <w:sz w:val="32"/>
          <w:szCs w:val="32"/>
          <w:u w:val="single"/>
        </w:rPr>
        <w:t>R</w:t>
      </w:r>
      <w:r w:rsidR="008C1C1F" w:rsidRPr="005B18B7">
        <w:rPr>
          <w:rFonts w:ascii="Georgia" w:hAnsi="Georgia"/>
          <w:b/>
          <w:bCs/>
          <w:sz w:val="32"/>
          <w:szCs w:val="32"/>
          <w:u w:val="single"/>
        </w:rPr>
        <w:t>esponsable</w:t>
      </w:r>
      <w:r w:rsidRPr="008C1C1F">
        <w:rPr>
          <w:rFonts w:ascii="Georgia" w:hAnsi="Georgia"/>
          <w:b/>
          <w:bCs/>
          <w:sz w:val="32"/>
          <w:szCs w:val="32"/>
        </w:rPr>
        <w:t> : Mme Denise ROM</w:t>
      </w:r>
      <w:r w:rsidR="00937FF3" w:rsidRPr="008C1C1F">
        <w:rPr>
          <w:rFonts w:ascii="Georgia" w:hAnsi="Georgia"/>
          <w:b/>
          <w:bCs/>
          <w:sz w:val="32"/>
          <w:szCs w:val="32"/>
        </w:rPr>
        <w:t>Y</w:t>
      </w:r>
      <w:r w:rsidR="008C1C1F" w:rsidRPr="008C1C1F">
        <w:rPr>
          <w:rFonts w:ascii="Georgia" w:hAnsi="Georgia"/>
          <w:b/>
          <w:bCs/>
          <w:sz w:val="32"/>
          <w:szCs w:val="32"/>
        </w:rPr>
        <w:t xml:space="preserve"> </w:t>
      </w:r>
      <w:r w:rsidR="00A5482D">
        <w:rPr>
          <w:rFonts w:ascii="Georgia" w:hAnsi="Georgia"/>
          <w:b/>
          <w:bCs/>
          <w:sz w:val="32"/>
          <w:szCs w:val="32"/>
        </w:rPr>
        <w:t xml:space="preserve">           </w:t>
      </w:r>
      <w:r w:rsidR="008C1C1F" w:rsidRPr="008C1C1F">
        <w:rPr>
          <w:rFonts w:ascii="Georgia" w:hAnsi="Georgia"/>
          <w:b/>
          <w:bCs/>
          <w:sz w:val="32"/>
          <w:szCs w:val="32"/>
        </w:rPr>
        <w:t xml:space="preserve">Tél : </w:t>
      </w:r>
      <w:r w:rsidRPr="008C1C1F">
        <w:rPr>
          <w:rFonts w:ascii="Georgia" w:hAnsi="Georgia"/>
          <w:b/>
          <w:bCs/>
          <w:sz w:val="32"/>
          <w:szCs w:val="32"/>
        </w:rPr>
        <w:t>022 348 9</w:t>
      </w:r>
      <w:r w:rsidR="00937FF3" w:rsidRPr="008C1C1F">
        <w:rPr>
          <w:rFonts w:ascii="Georgia" w:hAnsi="Georgia"/>
          <w:b/>
          <w:bCs/>
          <w:sz w:val="32"/>
          <w:szCs w:val="32"/>
        </w:rPr>
        <w:t>8 2</w:t>
      </w:r>
      <w:r w:rsidRPr="008C1C1F">
        <w:rPr>
          <w:rFonts w:ascii="Georgia" w:hAnsi="Georgia"/>
          <w:b/>
          <w:bCs/>
          <w:sz w:val="32"/>
          <w:szCs w:val="32"/>
        </w:rPr>
        <w:t>8</w:t>
      </w:r>
    </w:p>
    <w:p w14:paraId="3E86F01E" w14:textId="4A3A00A5" w:rsidR="00794CB6" w:rsidRPr="00B44696" w:rsidRDefault="0050784B" w:rsidP="00B44696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008C1C1F">
        <w:rPr>
          <w:rFonts w:ascii="Georgia" w:hAnsi="Georgia"/>
          <w:sz w:val="32"/>
          <w:szCs w:val="32"/>
        </w:rPr>
        <w:t xml:space="preserve">Les participants recevront une confirmation ainsi que l’attribution au </w:t>
      </w:r>
      <w:r w:rsidR="00794CB6">
        <w:rPr>
          <w:rFonts w:ascii="Georgia" w:hAnsi="Georgia"/>
          <w:sz w:val="32"/>
          <w:szCs w:val="32"/>
        </w:rPr>
        <w:t xml:space="preserve">cours </w:t>
      </w:r>
      <w:r w:rsidR="00806DC6">
        <w:rPr>
          <w:rFonts w:ascii="Georgia" w:hAnsi="Georgia"/>
          <w:sz w:val="32"/>
          <w:szCs w:val="32"/>
        </w:rPr>
        <w:t xml:space="preserve">I </w:t>
      </w:r>
      <w:r w:rsidR="00794CB6">
        <w:rPr>
          <w:rFonts w:ascii="Georgia" w:hAnsi="Georgia"/>
          <w:sz w:val="32"/>
          <w:szCs w:val="32"/>
        </w:rPr>
        <w:t xml:space="preserve">ou </w:t>
      </w:r>
      <w:r w:rsidR="00806DC6">
        <w:rPr>
          <w:rFonts w:ascii="Georgia" w:hAnsi="Georgia"/>
          <w:sz w:val="32"/>
          <w:szCs w:val="32"/>
        </w:rPr>
        <w:t>II</w:t>
      </w:r>
      <w:r w:rsidR="00B44696">
        <w:rPr>
          <w:rFonts w:ascii="Georgia" w:hAnsi="Georgia"/>
          <w:sz w:val="32"/>
          <w:szCs w:val="32"/>
        </w:rPr>
        <w:t>.</w:t>
      </w:r>
    </w:p>
    <w:p w14:paraId="3C70B6EE" w14:textId="69FD589B" w:rsidR="00183659" w:rsidRDefault="004657AF" w:rsidP="00296C35">
      <w:pPr>
        <w:pStyle w:val="NormalWeb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lastRenderedPageBreak/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</w:t>
      </w:r>
    </w:p>
    <w:p w14:paraId="28120A2C" w14:textId="458CE51B" w:rsidR="00FE4D6A" w:rsidRPr="00F000D8" w:rsidRDefault="00986C31" w:rsidP="00296C35">
      <w:pPr>
        <w:pStyle w:val="NormalWeb"/>
        <w:spacing w:before="0" w:beforeAutospacing="0" w:after="0" w:afterAutospacing="0"/>
        <w:rPr>
          <w:rFonts w:ascii="Georgia" w:hAnsi="Georgia"/>
        </w:rPr>
      </w:pPr>
      <w:r w:rsidRPr="00E851DA">
        <w:rPr>
          <w:rFonts w:ascii="Georgia" w:hAnsi="Georgia"/>
          <w:b/>
          <w:color w:val="FF0000"/>
          <w:sz w:val="32"/>
          <w:szCs w:val="32"/>
          <w:u w:val="single"/>
        </w:rPr>
        <w:t>Atelier Yoga</w:t>
      </w:r>
      <w:r w:rsidRPr="008C1C1F">
        <w:rPr>
          <w:rFonts w:ascii="Georgia" w:hAnsi="Georgia"/>
          <w:b/>
          <w:color w:val="FF0000"/>
          <w:sz w:val="32"/>
          <w:szCs w:val="32"/>
        </w:rPr>
        <w:t xml:space="preserve"> avec </w:t>
      </w:r>
      <w:r w:rsidR="00D26F4B" w:rsidRPr="008C1C1F">
        <w:rPr>
          <w:rFonts w:ascii="Georgia" w:hAnsi="Georgia"/>
          <w:b/>
          <w:color w:val="FF0000"/>
          <w:sz w:val="32"/>
          <w:szCs w:val="32"/>
        </w:rPr>
        <w:t xml:space="preserve">Mme Estelle </w:t>
      </w:r>
      <w:proofErr w:type="spellStart"/>
      <w:r w:rsidR="00D26F4B" w:rsidRPr="008C1C1F">
        <w:rPr>
          <w:rFonts w:ascii="Georgia" w:hAnsi="Georgia"/>
          <w:b/>
          <w:color w:val="FF0000"/>
          <w:sz w:val="32"/>
          <w:szCs w:val="32"/>
        </w:rPr>
        <w:t>Hartwig</w:t>
      </w:r>
      <w:proofErr w:type="spellEnd"/>
    </w:p>
    <w:p w14:paraId="7BFC8C53" w14:textId="45A4DB32" w:rsidR="004E5380" w:rsidRPr="008C1C1F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8C1C1F">
        <w:rPr>
          <w:rFonts w:ascii="Georgia" w:hAnsi="Georgia"/>
          <w:b/>
          <w:sz w:val="32"/>
          <w:szCs w:val="32"/>
        </w:rPr>
        <w:t>Les jeudis :</w:t>
      </w:r>
    </w:p>
    <w:p w14:paraId="22A047C9" w14:textId="6079E820" w:rsidR="00986C31" w:rsidRPr="008C1C1F" w:rsidRDefault="004E5380" w:rsidP="00296C35">
      <w:pPr>
        <w:pStyle w:val="NormalWeb"/>
        <w:spacing w:before="0" w:beforeAutospacing="0" w:after="0" w:afterAutospacing="0"/>
        <w:rPr>
          <w:rFonts w:ascii="Georgia" w:hAnsi="Georgia"/>
          <w:b/>
          <w:sz w:val="32"/>
          <w:szCs w:val="32"/>
        </w:rPr>
      </w:pPr>
      <w:r w:rsidRPr="008C1C1F">
        <w:rPr>
          <w:rFonts w:ascii="Georgia" w:hAnsi="Georgia"/>
          <w:sz w:val="32"/>
          <w:szCs w:val="32"/>
        </w:rPr>
        <w:t>C</w:t>
      </w:r>
      <w:r w:rsidR="00986C31" w:rsidRPr="008C1C1F">
        <w:rPr>
          <w:rFonts w:ascii="Georgia" w:hAnsi="Georgia"/>
          <w:sz w:val="32"/>
          <w:szCs w:val="32"/>
        </w:rPr>
        <w:t>ours I</w:t>
      </w:r>
      <w:proofErr w:type="gramStart"/>
      <w:r w:rsidRPr="008C1C1F">
        <w:rPr>
          <w:rFonts w:ascii="Georgia" w:hAnsi="Georgia"/>
          <w:sz w:val="32"/>
          <w:szCs w:val="32"/>
        </w:rPr>
        <w:t>   :</w:t>
      </w:r>
      <w:proofErr w:type="gramEnd"/>
      <w:r w:rsidRPr="008C1C1F">
        <w:rPr>
          <w:rFonts w:ascii="Georgia" w:hAnsi="Georgia"/>
          <w:sz w:val="32"/>
          <w:szCs w:val="32"/>
        </w:rPr>
        <w:t xml:space="preserve"> </w:t>
      </w:r>
      <w:r w:rsidR="00986C31" w:rsidRPr="008C1C1F">
        <w:rPr>
          <w:rFonts w:ascii="Georgia" w:hAnsi="Georgia"/>
          <w:sz w:val="32"/>
          <w:szCs w:val="32"/>
        </w:rPr>
        <w:t xml:space="preserve">de </w:t>
      </w:r>
      <w:r w:rsidR="0012056B" w:rsidRPr="008C1C1F">
        <w:rPr>
          <w:rFonts w:ascii="Georgia" w:hAnsi="Georgia"/>
          <w:b/>
          <w:sz w:val="32"/>
          <w:szCs w:val="32"/>
        </w:rPr>
        <w:t>9h</w:t>
      </w:r>
      <w:r w:rsidR="004D0570" w:rsidRPr="008C1C1F">
        <w:rPr>
          <w:rFonts w:ascii="Georgia" w:hAnsi="Georgia"/>
          <w:b/>
          <w:sz w:val="32"/>
          <w:szCs w:val="32"/>
        </w:rPr>
        <w:t xml:space="preserve"> </w:t>
      </w:r>
      <w:r w:rsidR="006C0E09" w:rsidRPr="008C1C1F">
        <w:rPr>
          <w:rFonts w:ascii="Georgia" w:hAnsi="Georgia"/>
          <w:b/>
          <w:sz w:val="32"/>
          <w:szCs w:val="32"/>
        </w:rPr>
        <w:t>15</w:t>
      </w:r>
      <w:r w:rsidR="0012056B" w:rsidRPr="008C1C1F">
        <w:rPr>
          <w:rFonts w:ascii="Georgia" w:hAnsi="Georgia"/>
          <w:b/>
          <w:sz w:val="32"/>
          <w:szCs w:val="32"/>
        </w:rPr>
        <w:t xml:space="preserve"> à </w:t>
      </w:r>
      <w:r w:rsidR="00943560" w:rsidRPr="008C1C1F">
        <w:rPr>
          <w:rFonts w:ascii="Georgia" w:hAnsi="Georgia"/>
          <w:b/>
          <w:sz w:val="32"/>
          <w:szCs w:val="32"/>
        </w:rPr>
        <w:t>10</w:t>
      </w:r>
      <w:r w:rsidR="00020374" w:rsidRPr="008C1C1F">
        <w:rPr>
          <w:rFonts w:ascii="Georgia" w:hAnsi="Georgia"/>
          <w:b/>
          <w:sz w:val="32"/>
          <w:szCs w:val="32"/>
        </w:rPr>
        <w:t>h</w:t>
      </w:r>
      <w:r w:rsidR="004D0570" w:rsidRPr="008C1C1F">
        <w:rPr>
          <w:rFonts w:ascii="Georgia" w:hAnsi="Georgia"/>
          <w:b/>
          <w:sz w:val="32"/>
          <w:szCs w:val="32"/>
        </w:rPr>
        <w:t xml:space="preserve"> </w:t>
      </w:r>
      <w:r w:rsidR="006C0E09" w:rsidRPr="008C1C1F">
        <w:rPr>
          <w:rFonts w:ascii="Georgia" w:hAnsi="Georgia"/>
          <w:b/>
          <w:sz w:val="32"/>
          <w:szCs w:val="32"/>
        </w:rPr>
        <w:t>15</w:t>
      </w:r>
    </w:p>
    <w:p w14:paraId="79EEB8C4" w14:textId="3FCB0118" w:rsidR="004E5380" w:rsidRPr="008C1C1F" w:rsidRDefault="004E5380" w:rsidP="00296C35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008C1C1F">
        <w:rPr>
          <w:rFonts w:ascii="Georgia" w:hAnsi="Georgia"/>
          <w:sz w:val="32"/>
          <w:szCs w:val="32"/>
        </w:rPr>
        <w:t>C</w:t>
      </w:r>
      <w:r w:rsidR="00986C31" w:rsidRPr="008C1C1F">
        <w:rPr>
          <w:rFonts w:ascii="Georgia" w:hAnsi="Georgia"/>
          <w:sz w:val="32"/>
          <w:szCs w:val="32"/>
        </w:rPr>
        <w:t>ours II</w:t>
      </w:r>
      <w:r w:rsidRPr="008C1C1F">
        <w:rPr>
          <w:rFonts w:ascii="Georgia" w:hAnsi="Georgia"/>
          <w:sz w:val="32"/>
          <w:szCs w:val="32"/>
        </w:rPr>
        <w:t xml:space="preserve"> : </w:t>
      </w:r>
      <w:r w:rsidR="00986C31" w:rsidRPr="008C1C1F">
        <w:rPr>
          <w:rFonts w:ascii="Georgia" w:hAnsi="Georgia"/>
          <w:sz w:val="32"/>
          <w:szCs w:val="32"/>
        </w:rPr>
        <w:t xml:space="preserve">de </w:t>
      </w:r>
      <w:r w:rsidR="00986C31" w:rsidRPr="008C1C1F">
        <w:rPr>
          <w:rFonts w:ascii="Georgia" w:hAnsi="Georgia"/>
          <w:b/>
          <w:sz w:val="32"/>
          <w:szCs w:val="32"/>
        </w:rPr>
        <w:t>1</w:t>
      </w:r>
      <w:r w:rsidR="0012056B" w:rsidRPr="008C1C1F">
        <w:rPr>
          <w:rFonts w:ascii="Georgia" w:hAnsi="Georgia"/>
          <w:b/>
          <w:sz w:val="32"/>
          <w:szCs w:val="32"/>
        </w:rPr>
        <w:t>0</w:t>
      </w:r>
      <w:r w:rsidR="00986C31" w:rsidRPr="008C1C1F">
        <w:rPr>
          <w:rFonts w:ascii="Georgia" w:hAnsi="Georgia"/>
          <w:b/>
          <w:sz w:val="32"/>
          <w:szCs w:val="32"/>
        </w:rPr>
        <w:t>h</w:t>
      </w:r>
      <w:r w:rsidRPr="008C1C1F">
        <w:rPr>
          <w:rFonts w:ascii="Georgia" w:hAnsi="Georgia"/>
          <w:b/>
          <w:sz w:val="32"/>
          <w:szCs w:val="32"/>
        </w:rPr>
        <w:t xml:space="preserve"> </w:t>
      </w:r>
      <w:r w:rsidR="006C0E09" w:rsidRPr="008C1C1F">
        <w:rPr>
          <w:rFonts w:ascii="Georgia" w:hAnsi="Georgia"/>
          <w:b/>
          <w:sz w:val="32"/>
          <w:szCs w:val="32"/>
        </w:rPr>
        <w:t>30</w:t>
      </w:r>
      <w:r w:rsidR="00986C31" w:rsidRPr="008C1C1F">
        <w:rPr>
          <w:rFonts w:ascii="Georgia" w:hAnsi="Georgia"/>
          <w:b/>
          <w:sz w:val="32"/>
          <w:szCs w:val="32"/>
        </w:rPr>
        <w:t xml:space="preserve"> à </w:t>
      </w:r>
      <w:r w:rsidR="00835B4D" w:rsidRPr="008C1C1F">
        <w:rPr>
          <w:rFonts w:ascii="Georgia" w:hAnsi="Georgia"/>
          <w:b/>
          <w:sz w:val="32"/>
          <w:szCs w:val="32"/>
        </w:rPr>
        <w:t>1</w:t>
      </w:r>
      <w:r w:rsidR="00943560" w:rsidRPr="008C1C1F">
        <w:rPr>
          <w:rFonts w:ascii="Georgia" w:hAnsi="Georgia"/>
          <w:b/>
          <w:sz w:val="32"/>
          <w:szCs w:val="32"/>
        </w:rPr>
        <w:t>1</w:t>
      </w:r>
      <w:r w:rsidR="00986C31" w:rsidRPr="008C1C1F">
        <w:rPr>
          <w:rFonts w:ascii="Georgia" w:hAnsi="Georgia"/>
          <w:b/>
          <w:sz w:val="32"/>
          <w:szCs w:val="32"/>
        </w:rPr>
        <w:t>h</w:t>
      </w:r>
      <w:r w:rsidRPr="008C1C1F">
        <w:rPr>
          <w:rFonts w:ascii="Georgia" w:hAnsi="Georgia"/>
          <w:b/>
          <w:sz w:val="32"/>
          <w:szCs w:val="32"/>
        </w:rPr>
        <w:t xml:space="preserve"> </w:t>
      </w:r>
      <w:r w:rsidR="006C0E09" w:rsidRPr="008C1C1F">
        <w:rPr>
          <w:rFonts w:ascii="Georgia" w:hAnsi="Georgia"/>
          <w:b/>
          <w:sz w:val="32"/>
          <w:szCs w:val="32"/>
        </w:rPr>
        <w:t>30</w:t>
      </w:r>
    </w:p>
    <w:p w14:paraId="75265FD2" w14:textId="05886E05" w:rsidR="00CA319A" w:rsidRDefault="00E15894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376A306A">
        <w:rPr>
          <w:rFonts w:ascii="Georgia" w:hAnsi="Georgia"/>
          <w:b/>
          <w:bCs/>
          <w:sz w:val="32"/>
          <w:szCs w:val="32"/>
        </w:rPr>
        <w:t xml:space="preserve">Dates </w:t>
      </w:r>
      <w:proofErr w:type="gramStart"/>
      <w:r w:rsidRPr="376A306A">
        <w:rPr>
          <w:rFonts w:ascii="Georgia" w:hAnsi="Georgia"/>
          <w:b/>
          <w:bCs/>
          <w:sz w:val="32"/>
          <w:szCs w:val="32"/>
        </w:rPr>
        <w:t xml:space="preserve">  </w:t>
      </w:r>
      <w:r w:rsidR="008C1C1F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Pr="376A306A">
        <w:rPr>
          <w:rFonts w:ascii="Georgia" w:hAnsi="Georgia"/>
          <w:sz w:val="32"/>
          <w:szCs w:val="32"/>
        </w:rPr>
        <w:t>:</w:t>
      </w:r>
      <w:proofErr w:type="gramEnd"/>
      <w:r w:rsidR="00AF1B58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00F16849" w:rsidRPr="376A306A">
        <w:rPr>
          <w:rFonts w:ascii="Georgia" w:hAnsi="Georgia"/>
          <w:b/>
          <w:bCs/>
          <w:sz w:val="32"/>
          <w:szCs w:val="32"/>
        </w:rPr>
        <w:t>2</w:t>
      </w:r>
      <w:r w:rsidR="00BC6D17" w:rsidRPr="376A306A">
        <w:rPr>
          <w:rFonts w:ascii="Georgia" w:hAnsi="Georgia"/>
          <w:b/>
          <w:bCs/>
          <w:sz w:val="32"/>
          <w:szCs w:val="32"/>
        </w:rPr>
        <w:t>8</w:t>
      </w:r>
      <w:r w:rsidR="005C3BEE" w:rsidRPr="376A306A">
        <w:rPr>
          <w:rFonts w:ascii="Georgia" w:hAnsi="Georgia"/>
          <w:b/>
          <w:bCs/>
          <w:sz w:val="32"/>
          <w:szCs w:val="32"/>
        </w:rPr>
        <w:t xml:space="preserve"> a</w:t>
      </w:r>
      <w:r w:rsidR="00A65333" w:rsidRPr="376A306A">
        <w:rPr>
          <w:rFonts w:ascii="Georgia" w:hAnsi="Georgia"/>
          <w:b/>
          <w:bCs/>
          <w:sz w:val="32"/>
          <w:szCs w:val="32"/>
        </w:rPr>
        <w:t>o</w:t>
      </w:r>
      <w:r w:rsidR="0037B3FD" w:rsidRPr="376A306A">
        <w:rPr>
          <w:rFonts w:ascii="Georgia" w:hAnsi="Georgia"/>
          <w:b/>
          <w:bCs/>
          <w:sz w:val="32"/>
          <w:szCs w:val="32"/>
        </w:rPr>
        <w:t>û</w:t>
      </w:r>
      <w:r w:rsidR="00A65333" w:rsidRPr="376A306A">
        <w:rPr>
          <w:rFonts w:ascii="Georgia" w:hAnsi="Georgia"/>
          <w:b/>
          <w:bCs/>
          <w:sz w:val="32"/>
          <w:szCs w:val="32"/>
        </w:rPr>
        <w:t>t</w:t>
      </w:r>
      <w:r w:rsidR="00F16849" w:rsidRPr="376A306A">
        <w:rPr>
          <w:rFonts w:ascii="Georgia" w:hAnsi="Georgia"/>
          <w:b/>
          <w:bCs/>
          <w:sz w:val="32"/>
          <w:szCs w:val="32"/>
        </w:rPr>
        <w:t xml:space="preserve">/ </w:t>
      </w:r>
      <w:r w:rsidR="00A65333" w:rsidRPr="376A306A">
        <w:rPr>
          <w:rFonts w:ascii="Georgia" w:hAnsi="Georgia"/>
          <w:b/>
          <w:bCs/>
          <w:sz w:val="32"/>
          <w:szCs w:val="32"/>
        </w:rPr>
        <w:t>4</w:t>
      </w:r>
      <w:r w:rsidR="00F16849" w:rsidRPr="376A306A">
        <w:rPr>
          <w:rFonts w:ascii="Georgia" w:hAnsi="Georgia"/>
          <w:b/>
          <w:bCs/>
          <w:sz w:val="32"/>
          <w:szCs w:val="32"/>
        </w:rPr>
        <w:t>-</w:t>
      </w:r>
      <w:r w:rsidR="00A65333" w:rsidRPr="376A306A">
        <w:rPr>
          <w:rFonts w:ascii="Georgia" w:hAnsi="Georgia"/>
          <w:b/>
          <w:bCs/>
          <w:sz w:val="32"/>
          <w:szCs w:val="32"/>
        </w:rPr>
        <w:t>18-25</w:t>
      </w:r>
      <w:r w:rsidR="007F2476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00A65333" w:rsidRPr="376A306A">
        <w:rPr>
          <w:rFonts w:ascii="Georgia" w:hAnsi="Georgia"/>
          <w:b/>
          <w:bCs/>
          <w:sz w:val="32"/>
          <w:szCs w:val="32"/>
        </w:rPr>
        <w:t>sept</w:t>
      </w:r>
      <w:r w:rsidR="539E4B89" w:rsidRPr="376A306A">
        <w:rPr>
          <w:rFonts w:ascii="Georgia" w:hAnsi="Georgia"/>
          <w:b/>
          <w:bCs/>
          <w:sz w:val="32"/>
          <w:szCs w:val="32"/>
        </w:rPr>
        <w:t>embre</w:t>
      </w:r>
      <w:r w:rsidR="00F16849" w:rsidRPr="376A306A">
        <w:rPr>
          <w:rFonts w:ascii="Georgia" w:hAnsi="Georgia"/>
          <w:b/>
          <w:bCs/>
          <w:sz w:val="32"/>
          <w:szCs w:val="32"/>
        </w:rPr>
        <w:t>/</w:t>
      </w:r>
      <w:r w:rsidR="001E505A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00A65333" w:rsidRPr="376A306A">
        <w:rPr>
          <w:rFonts w:ascii="Georgia" w:hAnsi="Georgia"/>
          <w:b/>
          <w:bCs/>
          <w:sz w:val="32"/>
          <w:szCs w:val="32"/>
        </w:rPr>
        <w:t>2-9-16</w:t>
      </w:r>
      <w:r w:rsidR="003F127C" w:rsidRPr="376A306A">
        <w:rPr>
          <w:rFonts w:ascii="Georgia" w:hAnsi="Georgia"/>
          <w:b/>
          <w:bCs/>
          <w:sz w:val="32"/>
          <w:szCs w:val="32"/>
        </w:rPr>
        <w:t>-23</w:t>
      </w:r>
      <w:r w:rsidR="00A65333" w:rsidRPr="376A306A">
        <w:rPr>
          <w:rFonts w:ascii="Georgia" w:hAnsi="Georgia"/>
          <w:b/>
          <w:bCs/>
          <w:sz w:val="32"/>
          <w:szCs w:val="32"/>
        </w:rPr>
        <w:t xml:space="preserve"> oct</w:t>
      </w:r>
      <w:r w:rsidR="3613715B" w:rsidRPr="376A306A">
        <w:rPr>
          <w:rFonts w:ascii="Georgia" w:hAnsi="Georgia"/>
          <w:b/>
          <w:bCs/>
          <w:sz w:val="32"/>
          <w:szCs w:val="32"/>
        </w:rPr>
        <w:t xml:space="preserve">obre </w:t>
      </w:r>
      <w:r w:rsidR="001E505A" w:rsidRPr="376A306A">
        <w:rPr>
          <w:rFonts w:ascii="Georgia" w:hAnsi="Georgia"/>
          <w:b/>
          <w:bCs/>
          <w:sz w:val="32"/>
          <w:szCs w:val="32"/>
        </w:rPr>
        <w:t>2025</w:t>
      </w:r>
      <w:r w:rsidR="00F16849" w:rsidRPr="376A306A">
        <w:rPr>
          <w:rFonts w:ascii="Georgia" w:hAnsi="Georgia"/>
          <w:b/>
          <w:bCs/>
          <w:sz w:val="32"/>
          <w:szCs w:val="32"/>
        </w:rPr>
        <w:t>.</w:t>
      </w:r>
    </w:p>
    <w:p w14:paraId="5897A21D" w14:textId="7A16616D" w:rsidR="007F2476" w:rsidRPr="008C1C1F" w:rsidRDefault="007F2476" w:rsidP="00296C35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  <w:lang w:val="fr-CH"/>
        </w:rPr>
      </w:pPr>
      <w:r>
        <w:rPr>
          <w:rFonts w:ascii="Georgia" w:hAnsi="Georgia"/>
          <w:b/>
          <w:bCs/>
          <w:sz w:val="32"/>
          <w:szCs w:val="32"/>
          <w:lang w:val="fr-CH"/>
        </w:rPr>
        <w:t xml:space="preserve">              </w:t>
      </w:r>
    </w:p>
    <w:p w14:paraId="11F8B7CA" w14:textId="6B955DF5" w:rsidR="00666863" w:rsidRPr="008C1C1F" w:rsidRDefault="00CA319A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  <w:lang w:val="fr-CH"/>
        </w:rPr>
      </w:pPr>
      <w:r w:rsidRPr="376A306A">
        <w:rPr>
          <w:rFonts w:ascii="Georgia" w:hAnsi="Georgia"/>
          <w:b/>
          <w:bCs/>
          <w:sz w:val="32"/>
          <w:szCs w:val="32"/>
          <w:lang w:val="fr-CH"/>
        </w:rPr>
        <w:t xml:space="preserve">Lieu : Salle </w:t>
      </w:r>
      <w:r w:rsidR="00F21E06" w:rsidRPr="376A306A">
        <w:rPr>
          <w:rFonts w:ascii="Georgia" w:hAnsi="Georgia"/>
          <w:b/>
          <w:bCs/>
          <w:sz w:val="32"/>
          <w:szCs w:val="32"/>
          <w:lang w:val="fr-CH"/>
        </w:rPr>
        <w:t>LOUIS</w:t>
      </w:r>
      <w:r w:rsidR="794C761B" w:rsidRPr="376A306A">
        <w:rPr>
          <w:rFonts w:ascii="Georgia" w:hAnsi="Georgia"/>
          <w:b/>
          <w:bCs/>
          <w:sz w:val="32"/>
          <w:szCs w:val="32"/>
          <w:lang w:val="fr-CH"/>
        </w:rPr>
        <w:t>-</w:t>
      </w:r>
      <w:r w:rsidR="00F21E06" w:rsidRPr="376A306A">
        <w:rPr>
          <w:rFonts w:ascii="Georgia" w:hAnsi="Georgia"/>
          <w:b/>
          <w:bCs/>
          <w:sz w:val="32"/>
          <w:szCs w:val="32"/>
          <w:lang w:val="fr-CH"/>
        </w:rPr>
        <w:t xml:space="preserve">VALENCIEN </w:t>
      </w:r>
      <w:r w:rsidR="489CF083" w:rsidRPr="376A306A">
        <w:rPr>
          <w:rFonts w:ascii="Georgia" w:hAnsi="Georgia"/>
          <w:b/>
          <w:bCs/>
          <w:sz w:val="32"/>
          <w:szCs w:val="32"/>
          <w:lang w:val="fr-CH"/>
        </w:rPr>
        <w:t>Ch.</w:t>
      </w:r>
      <w:r w:rsidR="00F21E06" w:rsidRPr="376A306A">
        <w:rPr>
          <w:rFonts w:ascii="Georgia" w:hAnsi="Georgia"/>
          <w:b/>
          <w:bCs/>
          <w:sz w:val="32"/>
          <w:szCs w:val="32"/>
          <w:lang w:val="fr-CH"/>
        </w:rPr>
        <w:t xml:space="preserve"> du Bois des Arts</w:t>
      </w:r>
      <w:r w:rsidR="019AA799" w:rsidRPr="376A306A">
        <w:rPr>
          <w:rFonts w:ascii="Georgia" w:hAnsi="Georgia"/>
          <w:b/>
          <w:bCs/>
          <w:sz w:val="32"/>
          <w:szCs w:val="32"/>
          <w:lang w:val="fr-CH"/>
        </w:rPr>
        <w:t xml:space="preserve"> 56</w:t>
      </w:r>
    </w:p>
    <w:p w14:paraId="63006156" w14:textId="69F5DE04" w:rsidR="00666863" w:rsidRPr="008C1C1F" w:rsidRDefault="00666863" w:rsidP="00296C35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  <w:lang w:val="fr-CH"/>
        </w:rPr>
      </w:pPr>
      <w:r w:rsidRPr="008C1C1F">
        <w:rPr>
          <w:rFonts w:ascii="Georgia" w:hAnsi="Georgia"/>
          <w:b/>
          <w:bCs/>
          <w:sz w:val="32"/>
          <w:szCs w:val="32"/>
          <w:lang w:val="fr-CH"/>
        </w:rPr>
        <w:t>Contact</w:t>
      </w:r>
      <w:r w:rsidR="00E459BB" w:rsidRPr="008C1C1F">
        <w:rPr>
          <w:rFonts w:ascii="Georgia" w:hAnsi="Georgia"/>
          <w:b/>
          <w:bCs/>
          <w:sz w:val="32"/>
          <w:szCs w:val="32"/>
          <w:lang w:val="fr-CH"/>
        </w:rPr>
        <w:t xml:space="preserve"> </w:t>
      </w:r>
      <w:r w:rsidR="00714A57" w:rsidRPr="008C1C1F">
        <w:rPr>
          <w:rFonts w:ascii="Georgia" w:hAnsi="Georgia"/>
          <w:b/>
          <w:bCs/>
          <w:sz w:val="32"/>
          <w:szCs w:val="32"/>
          <w:lang w:val="fr-CH"/>
        </w:rPr>
        <w:t xml:space="preserve">par </w:t>
      </w:r>
      <w:r w:rsidRPr="008C1C1F">
        <w:rPr>
          <w:rFonts w:ascii="Georgia" w:hAnsi="Georgia"/>
          <w:b/>
          <w:bCs/>
          <w:sz w:val="32"/>
          <w:szCs w:val="32"/>
          <w:lang w:val="fr-CH"/>
        </w:rPr>
        <w:t>WhatsApp</w:t>
      </w:r>
      <w:r w:rsidR="00714A57" w:rsidRPr="008C1C1F">
        <w:rPr>
          <w:rFonts w:ascii="Georgia" w:hAnsi="Georgia"/>
          <w:b/>
          <w:bCs/>
          <w:sz w:val="32"/>
          <w:szCs w:val="32"/>
          <w:lang w:val="fr-CH"/>
        </w:rPr>
        <w:t xml:space="preserve"> </w:t>
      </w:r>
      <w:r w:rsidR="00E459BB" w:rsidRPr="008C1C1F">
        <w:rPr>
          <w:rFonts w:ascii="Georgia" w:hAnsi="Georgia"/>
          <w:b/>
          <w:bCs/>
          <w:sz w:val="32"/>
          <w:szCs w:val="32"/>
          <w:lang w:val="fr-CH"/>
        </w:rPr>
        <w:t>: Yoga Thônex</w:t>
      </w:r>
    </w:p>
    <w:p w14:paraId="059DEE81" w14:textId="530376DA" w:rsidR="00EB7145" w:rsidRPr="008C1C1F" w:rsidRDefault="00986C31" w:rsidP="00296C35">
      <w:pPr>
        <w:pStyle w:val="NormalWeb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8C1C1F">
        <w:rPr>
          <w:rFonts w:ascii="Georgia" w:hAnsi="Georgia"/>
          <w:sz w:val="32"/>
          <w:szCs w:val="32"/>
        </w:rPr>
        <w:t>Adapté aux personnes, hommes ou femmes de 55 et plus</w:t>
      </w:r>
    </w:p>
    <w:p w14:paraId="2E014EBC" w14:textId="03364BCE" w:rsidR="00F404A5" w:rsidRPr="008C1C1F" w:rsidRDefault="00F404A5" w:rsidP="00296C35">
      <w:pPr>
        <w:pStyle w:val="NormalWeb"/>
        <w:spacing w:before="0" w:beforeAutospacing="0" w:after="0" w:afterAutospacing="0"/>
        <w:rPr>
          <w:rFonts w:ascii="Georgia" w:hAnsi="Georgia"/>
          <w:sz w:val="32"/>
          <w:szCs w:val="32"/>
        </w:rPr>
      </w:pPr>
    </w:p>
    <w:p w14:paraId="5506D894" w14:textId="624CD5C2" w:rsidR="00F404A5" w:rsidRPr="008C1C1F" w:rsidRDefault="00F404A5" w:rsidP="00296C35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 w:rsidRPr="00752FF6">
        <w:rPr>
          <w:rFonts w:ascii="Georgia" w:hAnsi="Georgia"/>
          <w:b/>
          <w:bCs/>
          <w:sz w:val="32"/>
          <w:szCs w:val="32"/>
          <w:u w:val="single"/>
        </w:rPr>
        <w:t>R</w:t>
      </w:r>
      <w:r w:rsidR="008C1C1F" w:rsidRPr="00752FF6">
        <w:rPr>
          <w:rFonts w:ascii="Georgia" w:hAnsi="Georgia"/>
          <w:b/>
          <w:bCs/>
          <w:sz w:val="32"/>
          <w:szCs w:val="32"/>
          <w:u w:val="single"/>
        </w:rPr>
        <w:t>esponsable</w:t>
      </w:r>
      <w:r w:rsidRPr="008C1C1F">
        <w:rPr>
          <w:rFonts w:ascii="Georgia" w:hAnsi="Georgia"/>
          <w:b/>
          <w:bCs/>
          <w:sz w:val="32"/>
          <w:szCs w:val="32"/>
        </w:rPr>
        <w:t xml:space="preserve"> : Mme Hélène </w:t>
      </w:r>
      <w:proofErr w:type="spellStart"/>
      <w:r w:rsidRPr="008C1C1F">
        <w:rPr>
          <w:rFonts w:ascii="Georgia" w:hAnsi="Georgia"/>
          <w:b/>
          <w:bCs/>
          <w:sz w:val="32"/>
          <w:szCs w:val="32"/>
        </w:rPr>
        <w:t>Gumy</w:t>
      </w:r>
      <w:proofErr w:type="spellEnd"/>
      <w:r w:rsidRPr="008C1C1F">
        <w:rPr>
          <w:rFonts w:ascii="Georgia" w:hAnsi="Georgia"/>
          <w:b/>
          <w:bCs/>
          <w:sz w:val="32"/>
          <w:szCs w:val="32"/>
        </w:rPr>
        <w:t xml:space="preserve">            </w:t>
      </w:r>
      <w:r w:rsidR="008C1C1F">
        <w:rPr>
          <w:rFonts w:ascii="Georgia" w:hAnsi="Georgia"/>
          <w:b/>
          <w:bCs/>
          <w:sz w:val="32"/>
          <w:szCs w:val="32"/>
        </w:rPr>
        <w:t xml:space="preserve">Tél : </w:t>
      </w:r>
      <w:r w:rsidRPr="008C1C1F">
        <w:rPr>
          <w:rFonts w:ascii="Georgia" w:hAnsi="Georgia"/>
          <w:b/>
          <w:bCs/>
          <w:sz w:val="32"/>
          <w:szCs w:val="32"/>
        </w:rPr>
        <w:t>022 348 98 48</w:t>
      </w:r>
    </w:p>
    <w:p w14:paraId="2B76B12E" w14:textId="3EE246A3" w:rsidR="004957A6" w:rsidRDefault="009E6B18" w:rsidP="004957A6">
      <w:pPr>
        <w:pStyle w:val="NormalWeb"/>
        <w:spacing w:before="0" w:beforeAutospacing="0" w:after="0" w:afterAutospacing="0"/>
        <w:ind w:right="-368"/>
        <w:rPr>
          <w:rFonts w:ascii="Georgia" w:hAnsi="Georgia"/>
          <w:b/>
          <w:bCs/>
          <w:sz w:val="32"/>
          <w:szCs w:val="32"/>
        </w:rPr>
      </w:pPr>
      <w:r w:rsidRPr="008C1C1F">
        <w:rPr>
          <w:rFonts w:ascii="Georgia" w:hAnsi="Georgia"/>
          <w:b/>
          <w:bCs/>
          <w:sz w:val="32"/>
          <w:szCs w:val="32"/>
        </w:rPr>
        <w:t>Participation</w:t>
      </w:r>
      <w:r w:rsidR="00B216D4" w:rsidRPr="008C1C1F">
        <w:rPr>
          <w:rFonts w:ascii="Georgia" w:hAnsi="Georgia"/>
          <w:b/>
          <w:bCs/>
          <w:sz w:val="32"/>
          <w:szCs w:val="32"/>
        </w:rPr>
        <w:t xml:space="preserve"> : </w:t>
      </w:r>
      <w:r w:rsidR="009E6FDA" w:rsidRPr="008C1C1F">
        <w:rPr>
          <w:rFonts w:ascii="Georgia" w:hAnsi="Georgia"/>
          <w:b/>
          <w:bCs/>
          <w:sz w:val="32"/>
          <w:szCs w:val="32"/>
        </w:rPr>
        <w:t>CHF</w:t>
      </w:r>
      <w:r w:rsidR="004957A6">
        <w:rPr>
          <w:rFonts w:ascii="Georgia" w:hAnsi="Georgia"/>
          <w:b/>
          <w:bCs/>
          <w:sz w:val="32"/>
          <w:szCs w:val="32"/>
        </w:rPr>
        <w:t xml:space="preserve"> </w:t>
      </w:r>
      <w:r w:rsidR="00717729">
        <w:rPr>
          <w:rFonts w:ascii="Georgia" w:hAnsi="Georgia"/>
          <w:b/>
          <w:bCs/>
          <w:sz w:val="32"/>
          <w:szCs w:val="32"/>
        </w:rPr>
        <w:t>60. —</w:t>
      </w:r>
      <w:r w:rsidR="004957A6">
        <w:rPr>
          <w:rFonts w:ascii="Georgia" w:hAnsi="Georgia"/>
          <w:b/>
          <w:bCs/>
          <w:sz w:val="32"/>
          <w:szCs w:val="32"/>
        </w:rPr>
        <w:t xml:space="preserve"> </w:t>
      </w:r>
    </w:p>
    <w:p w14:paraId="07EA539C" w14:textId="0B35D69B" w:rsidR="00EA66A2" w:rsidRDefault="004D0570" w:rsidP="004957A6">
      <w:pPr>
        <w:pStyle w:val="NormalWeb"/>
        <w:spacing w:before="0" w:beforeAutospacing="0" w:after="0" w:afterAutospacing="0"/>
        <w:ind w:right="-368"/>
        <w:rPr>
          <w:rFonts w:ascii="Georgia" w:hAnsi="Georgia"/>
          <w:b/>
          <w:bCs/>
          <w:sz w:val="32"/>
          <w:szCs w:val="32"/>
        </w:rPr>
      </w:pPr>
      <w:r w:rsidRPr="008C1C1F">
        <w:rPr>
          <w:rFonts w:ascii="Georgia" w:hAnsi="Georgia"/>
          <w:b/>
          <w:bCs/>
          <w:sz w:val="32"/>
          <w:szCs w:val="32"/>
        </w:rPr>
        <w:t>pour</w:t>
      </w:r>
      <w:r w:rsidR="00320252" w:rsidRPr="008C1C1F">
        <w:rPr>
          <w:rFonts w:ascii="Georgia" w:hAnsi="Georgia"/>
          <w:b/>
          <w:bCs/>
          <w:sz w:val="32"/>
          <w:szCs w:val="32"/>
        </w:rPr>
        <w:t xml:space="preserve"> l’ensemble de la</w:t>
      </w:r>
      <w:r w:rsidR="00B267DA" w:rsidRPr="008C1C1F">
        <w:rPr>
          <w:rFonts w:ascii="Georgia" w:hAnsi="Georgia"/>
          <w:b/>
          <w:bCs/>
          <w:sz w:val="32"/>
          <w:szCs w:val="32"/>
        </w:rPr>
        <w:t xml:space="preserve"> sessio</w:t>
      </w:r>
      <w:r w:rsidR="00436018" w:rsidRPr="008C1C1F">
        <w:rPr>
          <w:rFonts w:ascii="Georgia" w:hAnsi="Georgia"/>
          <w:b/>
          <w:bCs/>
          <w:sz w:val="32"/>
          <w:szCs w:val="32"/>
        </w:rPr>
        <w:t>n</w:t>
      </w:r>
      <w:r w:rsidR="00053173">
        <w:rPr>
          <w:rFonts w:ascii="Georgia" w:hAnsi="Georgia"/>
          <w:b/>
          <w:bCs/>
          <w:sz w:val="32"/>
          <w:szCs w:val="32"/>
        </w:rPr>
        <w:t xml:space="preserve"> </w:t>
      </w:r>
      <w:r w:rsidR="004957A6">
        <w:rPr>
          <w:rFonts w:ascii="Georgia" w:hAnsi="Georgia"/>
          <w:b/>
          <w:bCs/>
          <w:sz w:val="32"/>
          <w:szCs w:val="32"/>
        </w:rPr>
        <w:t>(</w:t>
      </w:r>
      <w:r w:rsidR="00053173">
        <w:rPr>
          <w:rFonts w:ascii="Georgia" w:hAnsi="Georgia"/>
          <w:b/>
          <w:bCs/>
          <w:sz w:val="32"/>
          <w:szCs w:val="32"/>
        </w:rPr>
        <w:t>8 cours</w:t>
      </w:r>
      <w:r w:rsidR="004957A6">
        <w:rPr>
          <w:rFonts w:ascii="Georgia" w:hAnsi="Georgia"/>
          <w:b/>
          <w:bCs/>
          <w:sz w:val="32"/>
          <w:szCs w:val="32"/>
        </w:rPr>
        <w:t>)</w:t>
      </w:r>
      <w:r w:rsidR="00053173">
        <w:rPr>
          <w:rFonts w:ascii="Georgia" w:hAnsi="Georgia"/>
          <w:b/>
          <w:bCs/>
          <w:sz w:val="32"/>
          <w:szCs w:val="32"/>
        </w:rPr>
        <w:t>.</w:t>
      </w:r>
      <w:r w:rsidR="008C1C1F">
        <w:rPr>
          <w:rFonts w:ascii="Georgia" w:hAnsi="Georgia"/>
          <w:b/>
          <w:bCs/>
          <w:sz w:val="32"/>
          <w:szCs w:val="32"/>
        </w:rPr>
        <w:t xml:space="preserve"> </w:t>
      </w:r>
    </w:p>
    <w:p w14:paraId="2B545903" w14:textId="63CB4386" w:rsidR="00536E6B" w:rsidRDefault="00A400AC" w:rsidP="008C1C1F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32"/>
          <w:szCs w:val="32"/>
          <w:lang w:val="fr-CH"/>
        </w:rPr>
      </w:pPr>
      <w:r w:rsidRPr="008C1C1F">
        <w:rPr>
          <w:rFonts w:ascii="Georgia" w:hAnsi="Georgia"/>
          <w:color w:val="000000" w:themeColor="text1"/>
          <w:sz w:val="32"/>
          <w:szCs w:val="32"/>
          <w:lang w:val="fr-CH"/>
        </w:rPr>
        <w:t>Les participants recevront une confirmation ainsi que l’attribution au cours I ou</w:t>
      </w:r>
      <w:r w:rsidR="007B4AB6" w:rsidRPr="008C1C1F">
        <w:rPr>
          <w:rFonts w:ascii="Georgia" w:hAnsi="Georgia"/>
          <w:color w:val="000000" w:themeColor="text1"/>
          <w:sz w:val="32"/>
          <w:szCs w:val="32"/>
          <w:lang w:val="fr-CH"/>
        </w:rPr>
        <w:t xml:space="preserve"> </w:t>
      </w:r>
      <w:r w:rsidRPr="008C1C1F">
        <w:rPr>
          <w:rFonts w:ascii="Georgia" w:hAnsi="Georgia"/>
          <w:color w:val="000000" w:themeColor="text1"/>
          <w:sz w:val="32"/>
          <w:szCs w:val="32"/>
          <w:lang w:val="fr-CH"/>
        </w:rPr>
        <w:t>II</w:t>
      </w:r>
      <w:r w:rsidR="007B4AB6" w:rsidRPr="008C1C1F">
        <w:rPr>
          <w:rFonts w:ascii="Georgia" w:hAnsi="Georgia"/>
          <w:color w:val="000000" w:themeColor="text1"/>
          <w:sz w:val="32"/>
          <w:szCs w:val="32"/>
          <w:lang w:val="fr-CH"/>
        </w:rPr>
        <w:t>.</w:t>
      </w:r>
    </w:p>
    <w:p w14:paraId="01452C4B" w14:textId="27BCA770" w:rsidR="006428A0" w:rsidRPr="008C1C1F" w:rsidRDefault="006428A0" w:rsidP="008C1C1F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  <w:lang w:val="fr-CH"/>
        </w:rPr>
        <w:t>__________________________________________________</w:t>
      </w:r>
    </w:p>
    <w:p w14:paraId="55F6ED04" w14:textId="77777777" w:rsidR="00E1587D" w:rsidRDefault="00E1587D" w:rsidP="00296C35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FF0000"/>
          <w:sz w:val="32"/>
          <w:szCs w:val="32"/>
        </w:rPr>
      </w:pPr>
    </w:p>
    <w:p w14:paraId="41420D35" w14:textId="437A5B89" w:rsidR="00287E8A" w:rsidRPr="005D1191" w:rsidRDefault="572DF30F" w:rsidP="376A306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EE0000"/>
          <w:sz w:val="32"/>
          <w:szCs w:val="32"/>
          <w:u w:val="single"/>
        </w:rPr>
      </w:pPr>
      <w:r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>L</w:t>
      </w:r>
      <w:r w:rsidR="006D0E78"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>ES ATELIERS CONFER</w:t>
      </w:r>
      <w:r w:rsidR="4AB2BD09"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>E</w:t>
      </w:r>
      <w:r w:rsidR="006D0E78"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>NCES ET CINEMA</w:t>
      </w:r>
    </w:p>
    <w:p w14:paraId="43060C08" w14:textId="1841DEF8" w:rsidR="006D0E78" w:rsidRPr="005D1191" w:rsidRDefault="006D0E78" w:rsidP="376A306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EE0000"/>
          <w:sz w:val="32"/>
          <w:szCs w:val="32"/>
          <w:u w:val="single"/>
        </w:rPr>
      </w:pPr>
      <w:r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>N</w:t>
      </w:r>
      <w:r w:rsidR="00691151"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>’AYANT TROUVE AUCUN BENEVOLE POUR REMPLACER</w:t>
      </w:r>
    </w:p>
    <w:p w14:paraId="26ECDA1F" w14:textId="70724664" w:rsidR="00691151" w:rsidRPr="005D1191" w:rsidRDefault="00691151" w:rsidP="376A306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EE0000"/>
          <w:sz w:val="32"/>
          <w:szCs w:val="32"/>
          <w:u w:val="single"/>
        </w:rPr>
      </w:pPr>
      <w:r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 xml:space="preserve">MARIE-CLAUDE, </w:t>
      </w:r>
      <w:r w:rsidR="789CEAD1"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>ILS</w:t>
      </w:r>
      <w:r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 xml:space="preserve"> SONT SUSPENDUS</w:t>
      </w:r>
      <w:r w:rsidR="116FEEF1"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>.</w:t>
      </w:r>
    </w:p>
    <w:p w14:paraId="70FBE04C" w14:textId="47C847FE" w:rsidR="00691151" w:rsidRDefault="00691151" w:rsidP="376A306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EE0000"/>
          <w:sz w:val="32"/>
          <w:szCs w:val="32"/>
          <w:u w:val="single"/>
        </w:rPr>
      </w:pPr>
      <w:r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>U</w:t>
      </w:r>
      <w:r w:rsidR="004F7646" w:rsidRPr="005D1191">
        <w:rPr>
          <w:rFonts w:ascii="Georgia" w:hAnsi="Georgia"/>
          <w:b/>
          <w:bCs/>
          <w:color w:val="EE0000"/>
          <w:sz w:val="32"/>
          <w:szCs w:val="32"/>
          <w:u w:val="single"/>
        </w:rPr>
        <w:t>NE OU DEUX PERSONNES SERONT LES BIENVENUES.</w:t>
      </w:r>
    </w:p>
    <w:p w14:paraId="56EFC228" w14:textId="1E486E74" w:rsidR="009129AB" w:rsidRPr="003E17E4" w:rsidRDefault="007C5D27" w:rsidP="003E17E4">
      <w:pPr>
        <w:pStyle w:val="NormalWeb"/>
        <w:spacing w:before="0" w:beforeAutospacing="0" w:after="0" w:afterAutospacing="0"/>
        <w:ind w:left="-426"/>
        <w:jc w:val="center"/>
        <w:rPr>
          <w:rFonts w:ascii="Georgia" w:hAnsi="Georgia"/>
          <w:b/>
          <w:bCs/>
          <w:color w:val="EE0000"/>
          <w:sz w:val="32"/>
          <w:szCs w:val="32"/>
          <w:u w:val="single"/>
        </w:rPr>
      </w:pPr>
      <w:r>
        <w:rPr>
          <w:rFonts w:ascii="Georgia" w:hAnsi="Georgia"/>
          <w:b/>
          <w:bCs/>
          <w:color w:val="EE0000"/>
          <w:sz w:val="32"/>
          <w:szCs w:val="32"/>
          <w:u w:val="single"/>
        </w:rPr>
        <w:t>_____________________________________________</w:t>
      </w:r>
    </w:p>
    <w:p w14:paraId="4E9B2291" w14:textId="77777777" w:rsidR="003E17E4" w:rsidRDefault="2F58DDA2" w:rsidP="003E17E4">
      <w:pPr>
        <w:jc w:val="both"/>
        <w:rPr>
          <w:rFonts w:ascii="Georgia Pro Black" w:hAnsi="Georgia Pro Black"/>
          <w:color w:val="EE0000"/>
          <w:sz w:val="48"/>
          <w:szCs w:val="48"/>
          <w:u w:val="single"/>
          <w:vertAlign w:val="subscript"/>
        </w:rPr>
      </w:pPr>
      <w:r w:rsidRPr="007C5D27">
        <w:rPr>
          <w:rFonts w:ascii="Georgia Pro Black" w:hAnsi="Georgia Pro Black"/>
          <w:b/>
          <w:bCs/>
          <w:color w:val="EE0000"/>
          <w:sz w:val="48"/>
          <w:szCs w:val="48"/>
          <w:u w:val="single"/>
          <w:vertAlign w:val="subscript"/>
        </w:rPr>
        <w:t>LES VISITES</w:t>
      </w:r>
    </w:p>
    <w:p w14:paraId="4D07DDC1" w14:textId="67DE1A12" w:rsidR="002C036A" w:rsidRPr="003E17E4" w:rsidRDefault="003E17E4" w:rsidP="003E17E4">
      <w:pPr>
        <w:jc w:val="both"/>
        <w:rPr>
          <w:rFonts w:ascii="Georgia Pro Black" w:hAnsi="Georgia Pro Black"/>
          <w:color w:val="EE0000"/>
          <w:sz w:val="48"/>
          <w:szCs w:val="48"/>
          <w:u w:val="single"/>
          <w:vertAlign w:val="subscript"/>
        </w:rPr>
      </w:pPr>
      <w:r>
        <w:rPr>
          <w:rFonts w:ascii="Georgia Pro Black" w:eastAsia="American Typewriter" w:hAnsi="Georgia Pro Black" w:cs="American Typewriter"/>
          <w:b/>
          <w:bCs/>
          <w:sz w:val="52"/>
          <w:szCs w:val="52"/>
          <w:vertAlign w:val="subscript"/>
        </w:rPr>
        <w:t xml:space="preserve">Date : </w:t>
      </w:r>
      <w:r w:rsidR="00F06925" w:rsidRPr="003D390D">
        <w:rPr>
          <w:rFonts w:ascii="Georgia Pro Black" w:eastAsia="American Typewriter" w:hAnsi="Georgia Pro Black" w:cs="American Typewriter"/>
          <w:b/>
          <w:bCs/>
          <w:color w:val="EE0000"/>
          <w:sz w:val="52"/>
          <w:szCs w:val="52"/>
          <w:u w:val="single"/>
          <w:vertAlign w:val="subscript"/>
        </w:rPr>
        <w:t>M</w:t>
      </w:r>
      <w:r w:rsidR="24A5F372" w:rsidRPr="003D390D">
        <w:rPr>
          <w:rFonts w:ascii="Georgia Pro Black" w:eastAsia="American Typewriter" w:hAnsi="Georgia Pro Black" w:cs="American Typewriter"/>
          <w:b/>
          <w:bCs/>
          <w:color w:val="EE0000"/>
          <w:sz w:val="52"/>
          <w:szCs w:val="52"/>
          <w:u w:val="single"/>
          <w:vertAlign w:val="subscript"/>
        </w:rPr>
        <w:t>ERCREDI 17 septembre 2025 à 16h 00</w:t>
      </w:r>
    </w:p>
    <w:p w14:paraId="595BD387" w14:textId="7E5C43DC" w:rsidR="002C036A" w:rsidRPr="007C5D27" w:rsidRDefault="002C036A" w:rsidP="003E17E4">
      <w:pPr>
        <w:rPr>
          <w:rFonts w:ascii="Georgia Pro Black" w:hAnsi="Georgia Pro Black"/>
          <w:sz w:val="36"/>
          <w:szCs w:val="36"/>
          <w:lang w:val="fr-CH"/>
        </w:rPr>
      </w:pPr>
      <w:r w:rsidRPr="003E17E4">
        <w:rPr>
          <w:rFonts w:ascii="Georgia Pro Black" w:hAnsi="Georgia Pro Black"/>
          <w:color w:val="EE0000"/>
          <w:sz w:val="36"/>
          <w:szCs w:val="36"/>
          <w:lang w:val="fr-CH"/>
        </w:rPr>
        <w:t>BATEAU GENEVE</w:t>
      </w:r>
      <w:r w:rsidRPr="007C5D27">
        <w:rPr>
          <w:rFonts w:ascii="Georgia Pro Black" w:hAnsi="Georgia Pro Black"/>
          <w:sz w:val="36"/>
          <w:szCs w:val="36"/>
          <w:lang w:val="fr-CH"/>
        </w:rPr>
        <w:t>, 1 QUAI GUSTAVE</w:t>
      </w:r>
      <w:r w:rsidR="11D6381B" w:rsidRPr="007C5D27">
        <w:rPr>
          <w:rFonts w:ascii="Georgia Pro Black" w:hAnsi="Georgia Pro Black"/>
          <w:sz w:val="36"/>
          <w:szCs w:val="36"/>
          <w:lang w:val="fr-CH"/>
        </w:rPr>
        <w:t>-</w:t>
      </w:r>
      <w:r w:rsidRPr="007C5D27">
        <w:rPr>
          <w:rFonts w:ascii="Georgia Pro Black" w:hAnsi="Georgia Pro Black"/>
          <w:sz w:val="36"/>
          <w:szCs w:val="36"/>
          <w:lang w:val="fr-CH"/>
        </w:rPr>
        <w:t>ADOR</w:t>
      </w:r>
    </w:p>
    <w:p w14:paraId="4F3D5920" w14:textId="79552894" w:rsidR="002C036A" w:rsidRPr="007C5D27" w:rsidRDefault="002C036A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 xml:space="preserve">Durée de la visite </w:t>
      </w:r>
      <w:r w:rsidR="63CD2FA4" w:rsidRPr="007C5D27">
        <w:rPr>
          <w:rFonts w:ascii="Georgia Pro Black" w:hAnsi="Georgia Pro Black"/>
          <w:sz w:val="36"/>
          <w:szCs w:val="36"/>
          <w:lang w:val="fr-CH"/>
        </w:rPr>
        <w:t xml:space="preserve">: </w:t>
      </w:r>
      <w:r w:rsidRPr="007C5D27">
        <w:rPr>
          <w:rFonts w:ascii="Georgia Pro Black" w:hAnsi="Georgia Pro Black"/>
          <w:sz w:val="36"/>
          <w:szCs w:val="36"/>
          <w:lang w:val="fr-CH"/>
        </w:rPr>
        <w:t>1heure</w:t>
      </w:r>
    </w:p>
    <w:p w14:paraId="2FFE0683" w14:textId="781D22E3" w:rsidR="002C036A" w:rsidRPr="007C5D27" w:rsidRDefault="006D3D5A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 xml:space="preserve">Participation :  CHF </w:t>
      </w:r>
      <w:proofErr w:type="gramStart"/>
      <w:r w:rsidRPr="007C5D27">
        <w:rPr>
          <w:rFonts w:ascii="Georgia Pro Black" w:hAnsi="Georgia Pro Black"/>
          <w:sz w:val="36"/>
          <w:szCs w:val="36"/>
          <w:lang w:val="fr-CH"/>
        </w:rPr>
        <w:t>10.—</w:t>
      </w:r>
      <w:proofErr w:type="gramEnd"/>
    </w:p>
    <w:p w14:paraId="782E1319" w14:textId="0BF7C93F" w:rsidR="006D3D5A" w:rsidRPr="007C5D27" w:rsidRDefault="006D3D5A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 xml:space="preserve">Nombre de participants </w:t>
      </w:r>
      <w:r w:rsidR="40CF1EBA" w:rsidRPr="007C5D27">
        <w:rPr>
          <w:rFonts w:ascii="Georgia Pro Black" w:hAnsi="Georgia Pro Black"/>
          <w:sz w:val="36"/>
          <w:szCs w:val="36"/>
          <w:lang w:val="fr-CH"/>
        </w:rPr>
        <w:t xml:space="preserve">: </w:t>
      </w:r>
      <w:r w:rsidRPr="007C5D27">
        <w:rPr>
          <w:rFonts w:ascii="Georgia Pro Black" w:hAnsi="Georgia Pro Black"/>
          <w:sz w:val="36"/>
          <w:szCs w:val="36"/>
          <w:lang w:val="fr-CH"/>
        </w:rPr>
        <w:t>25 maximum</w:t>
      </w:r>
    </w:p>
    <w:p w14:paraId="3A7B4013" w14:textId="691B2ADD" w:rsidR="006D3D5A" w:rsidRPr="003E17E4" w:rsidRDefault="006D3D5A" w:rsidP="376A306A">
      <w:pPr>
        <w:rPr>
          <w:rFonts w:ascii="Georgia Pro Black" w:hAnsi="Georgia Pro Black"/>
          <w:sz w:val="28"/>
          <w:szCs w:val="28"/>
          <w:lang w:val="fr-CH"/>
        </w:rPr>
      </w:pPr>
      <w:r w:rsidRPr="003E17E4">
        <w:rPr>
          <w:rFonts w:ascii="Georgia Pro Black" w:hAnsi="Georgia Pro Black"/>
          <w:sz w:val="28"/>
          <w:szCs w:val="28"/>
          <w:lang w:val="fr-CH"/>
        </w:rPr>
        <w:t>Le bateau,</w:t>
      </w:r>
      <w:r w:rsidR="09645731" w:rsidRPr="003E17E4">
        <w:rPr>
          <w:rFonts w:ascii="Georgia Pro Black" w:hAnsi="Georgia Pro Black"/>
          <w:sz w:val="28"/>
          <w:szCs w:val="28"/>
          <w:lang w:val="fr-CH"/>
        </w:rPr>
        <w:t xml:space="preserve"> </w:t>
      </w:r>
      <w:r w:rsidRPr="003E17E4">
        <w:rPr>
          <w:rFonts w:ascii="Georgia Pro Black" w:hAnsi="Georgia Pro Black"/>
          <w:sz w:val="28"/>
          <w:szCs w:val="28"/>
          <w:lang w:val="fr-CH"/>
        </w:rPr>
        <w:t>v</w:t>
      </w:r>
      <w:r w:rsidR="67B23AB0" w:rsidRPr="003E17E4">
        <w:rPr>
          <w:rFonts w:ascii="Georgia Pro Black" w:hAnsi="Georgia Pro Black"/>
          <w:sz w:val="28"/>
          <w:szCs w:val="28"/>
          <w:lang w:val="fr-CH"/>
        </w:rPr>
        <w:t>é</w:t>
      </w:r>
      <w:r w:rsidRPr="003E17E4">
        <w:rPr>
          <w:rFonts w:ascii="Georgia Pro Black" w:hAnsi="Georgia Pro Black"/>
          <w:sz w:val="28"/>
          <w:szCs w:val="28"/>
          <w:lang w:val="fr-CH"/>
        </w:rPr>
        <w:t xml:space="preserve">ritable patrimoine genevois, construit en 1896 a été racheté en 1974 pour en faire </w:t>
      </w:r>
    </w:p>
    <w:p w14:paraId="5A939019" w14:textId="4989FF61" w:rsidR="006D3D5A" w:rsidRPr="003E17E4" w:rsidRDefault="006D3D5A" w:rsidP="376A306A">
      <w:pPr>
        <w:rPr>
          <w:rFonts w:ascii="Georgia Pro Black" w:hAnsi="Georgia Pro Black"/>
          <w:sz w:val="28"/>
          <w:szCs w:val="28"/>
          <w:lang w:val="fr-CH"/>
        </w:rPr>
      </w:pPr>
      <w:r w:rsidRPr="003E17E4">
        <w:rPr>
          <w:rFonts w:ascii="Georgia Pro Black" w:hAnsi="Georgia Pro Black"/>
          <w:sz w:val="28"/>
          <w:szCs w:val="28"/>
          <w:lang w:val="fr-CH"/>
        </w:rPr>
        <w:t>un lieu d’accueil, de soutien et de réinsertion pour des personnes en situation difficile.</w:t>
      </w:r>
      <w:r w:rsidR="3D22EA60" w:rsidRPr="003E17E4">
        <w:rPr>
          <w:rFonts w:ascii="Georgia Pro Black" w:hAnsi="Georgia Pro Black"/>
          <w:sz w:val="28"/>
          <w:szCs w:val="28"/>
          <w:lang w:val="fr-CH"/>
        </w:rPr>
        <w:t xml:space="preserve"> </w:t>
      </w:r>
    </w:p>
    <w:p w14:paraId="263326B9" w14:textId="5C588947" w:rsidR="006D3D5A" w:rsidRPr="003E17E4" w:rsidRDefault="006D3D5A" w:rsidP="00F06925">
      <w:pPr>
        <w:rPr>
          <w:rFonts w:ascii="Georgia Pro Black" w:hAnsi="Georgia Pro Black"/>
          <w:sz w:val="28"/>
          <w:szCs w:val="28"/>
          <w:lang w:val="fr-CH"/>
        </w:rPr>
      </w:pPr>
      <w:r w:rsidRPr="003E17E4">
        <w:rPr>
          <w:rFonts w:ascii="Georgia Pro Black" w:hAnsi="Georgia Pro Black"/>
          <w:sz w:val="28"/>
          <w:szCs w:val="28"/>
          <w:lang w:val="fr-CH"/>
        </w:rPr>
        <w:t>Cet objectif est pleinement réalisé et c’est ce que nous proposons de faire connaître à nos membres.</w:t>
      </w:r>
      <w:r w:rsidR="4DAC562C" w:rsidRPr="003E17E4">
        <w:rPr>
          <w:rFonts w:ascii="Georgia Pro Black" w:hAnsi="Georgia Pro Black"/>
          <w:sz w:val="28"/>
          <w:szCs w:val="28"/>
          <w:lang w:val="fr-CH"/>
        </w:rPr>
        <w:t xml:space="preserve"> </w:t>
      </w:r>
      <w:r w:rsidR="00B02419" w:rsidRPr="003E17E4">
        <w:rPr>
          <w:rFonts w:ascii="Georgia Pro Black" w:hAnsi="Georgia Pro Black"/>
          <w:sz w:val="28"/>
          <w:szCs w:val="28"/>
          <w:lang w:val="fr-CH"/>
        </w:rPr>
        <w:t>A la fin de la visite, toutes les personnes qui le souhaitent pourrons s’installer au bar afin de prendre un</w:t>
      </w:r>
      <w:r w:rsidR="41694D80" w:rsidRPr="003E17E4">
        <w:rPr>
          <w:rFonts w:ascii="Georgia Pro Black" w:hAnsi="Georgia Pro Black"/>
          <w:sz w:val="28"/>
          <w:szCs w:val="28"/>
          <w:lang w:val="fr-CH"/>
        </w:rPr>
        <w:t xml:space="preserve">e </w:t>
      </w:r>
      <w:r w:rsidR="00B02419" w:rsidRPr="003E17E4">
        <w:rPr>
          <w:rFonts w:ascii="Georgia Pro Black" w:hAnsi="Georgia Pro Black"/>
          <w:sz w:val="28"/>
          <w:szCs w:val="28"/>
          <w:lang w:val="fr-CH"/>
        </w:rPr>
        <w:t>consommation de leur choix avec une magnifique vue sur la rade.</w:t>
      </w:r>
    </w:p>
    <w:p w14:paraId="72B6264B" w14:textId="77777777" w:rsidR="00B02419" w:rsidRPr="003E17E4" w:rsidRDefault="00B02419" w:rsidP="00F06925">
      <w:pPr>
        <w:rPr>
          <w:rFonts w:ascii="Georgia Pro Black" w:hAnsi="Georgia Pro Black"/>
          <w:sz w:val="28"/>
          <w:szCs w:val="28"/>
          <w:lang w:val="fr-CH"/>
        </w:rPr>
      </w:pPr>
    </w:p>
    <w:p w14:paraId="701D772E" w14:textId="03744F6E" w:rsidR="00B02419" w:rsidRDefault="00D01BE4" w:rsidP="376A306A">
      <w:pPr>
        <w:pBdr>
          <w:bottom w:val="single" w:sz="12" w:space="1" w:color="auto"/>
        </w:pBdr>
        <w:rPr>
          <w:rFonts w:ascii="Georgia Pro Black" w:hAnsi="Georgia Pro Black"/>
          <w:sz w:val="32"/>
          <w:szCs w:val="32"/>
          <w:lang w:val="fr-CH"/>
        </w:rPr>
      </w:pPr>
      <w:r w:rsidRPr="003E17E4">
        <w:rPr>
          <w:rFonts w:ascii="Georgia Pro Black" w:hAnsi="Georgia Pro Black"/>
          <w:b/>
          <w:bCs/>
          <w:sz w:val="32"/>
          <w:szCs w:val="32"/>
          <w:u w:val="single"/>
          <w:lang w:val="fr-CH"/>
        </w:rPr>
        <w:t>Responsable</w:t>
      </w:r>
      <w:r w:rsidR="2B216395" w:rsidRPr="003E17E4">
        <w:rPr>
          <w:rFonts w:ascii="Georgia Pro Black" w:hAnsi="Georgia Pro Black"/>
          <w:sz w:val="32"/>
          <w:szCs w:val="32"/>
          <w:lang w:val="fr-CH"/>
        </w:rPr>
        <w:t xml:space="preserve"> :</w:t>
      </w:r>
      <w:r w:rsidRPr="003E17E4">
        <w:rPr>
          <w:rFonts w:ascii="Georgia Pro Black" w:hAnsi="Georgia Pro Black"/>
          <w:sz w:val="32"/>
          <w:szCs w:val="32"/>
          <w:lang w:val="fr-CH"/>
        </w:rPr>
        <w:t xml:space="preserve">  Mme Chantal </w:t>
      </w:r>
      <w:proofErr w:type="spellStart"/>
      <w:r w:rsidRPr="003E17E4">
        <w:rPr>
          <w:rFonts w:ascii="Georgia Pro Black" w:hAnsi="Georgia Pro Black"/>
          <w:sz w:val="32"/>
          <w:szCs w:val="32"/>
          <w:lang w:val="fr-CH"/>
        </w:rPr>
        <w:t>Cottier</w:t>
      </w:r>
      <w:proofErr w:type="spellEnd"/>
      <w:r w:rsidRPr="003E17E4">
        <w:rPr>
          <w:rFonts w:ascii="Georgia Pro Black" w:hAnsi="Georgia Pro Black"/>
          <w:sz w:val="32"/>
          <w:szCs w:val="32"/>
          <w:lang w:val="fr-CH"/>
        </w:rPr>
        <w:t xml:space="preserve"> T. 076 371 99 00</w:t>
      </w:r>
    </w:p>
    <w:p w14:paraId="31211676" w14:textId="77777777" w:rsidR="001E795B" w:rsidRPr="003E17E4" w:rsidRDefault="001E795B" w:rsidP="376A306A">
      <w:pPr>
        <w:pBdr>
          <w:bottom w:val="single" w:sz="12" w:space="1" w:color="auto"/>
        </w:pBdr>
        <w:rPr>
          <w:rFonts w:ascii="Georgia Pro Black" w:hAnsi="Georgia Pro Black"/>
          <w:sz w:val="32"/>
          <w:szCs w:val="32"/>
          <w:lang w:val="fr-CH"/>
        </w:rPr>
      </w:pPr>
    </w:p>
    <w:p w14:paraId="55F621FC" w14:textId="77777777" w:rsidR="00D01BE4" w:rsidRPr="007C5D27" w:rsidRDefault="00D01BE4" w:rsidP="00F06925">
      <w:pPr>
        <w:rPr>
          <w:rFonts w:ascii="Georgia Pro Black" w:hAnsi="Georgia Pro Black"/>
          <w:sz w:val="36"/>
          <w:szCs w:val="36"/>
          <w:lang w:val="fr-CH"/>
        </w:rPr>
      </w:pPr>
    </w:p>
    <w:p w14:paraId="46565543" w14:textId="7AFAD208" w:rsidR="00D01BE4" w:rsidRPr="003D390D" w:rsidRDefault="003E17E4" w:rsidP="376A306A">
      <w:pPr>
        <w:rPr>
          <w:rFonts w:ascii="Georgia Pro Black" w:eastAsia="American Typewriter" w:hAnsi="Georgia Pro Black" w:cs="American Typewriter"/>
          <w:b/>
          <w:bCs/>
          <w:color w:val="EE0000"/>
          <w:sz w:val="36"/>
          <w:szCs w:val="36"/>
          <w:u w:val="single"/>
          <w:lang w:val="fr-CH"/>
        </w:rPr>
      </w:pPr>
      <w:r>
        <w:rPr>
          <w:rFonts w:ascii="Georgia Pro Black" w:eastAsia="American Typewriter" w:hAnsi="Georgia Pro Black" w:cs="American Typewriter"/>
          <w:b/>
          <w:bCs/>
          <w:sz w:val="36"/>
          <w:szCs w:val="36"/>
          <w:lang w:val="fr-CH"/>
        </w:rPr>
        <w:t xml:space="preserve">Date : </w:t>
      </w:r>
      <w:r w:rsidR="00D01BE4" w:rsidRPr="003D390D">
        <w:rPr>
          <w:rFonts w:ascii="Georgia Pro Black" w:eastAsia="American Typewriter" w:hAnsi="Georgia Pro Black" w:cs="American Typewriter"/>
          <w:b/>
          <w:bCs/>
          <w:color w:val="EE0000"/>
          <w:sz w:val="36"/>
          <w:szCs w:val="36"/>
          <w:u w:val="single"/>
          <w:lang w:val="fr-CH"/>
        </w:rPr>
        <w:t>Mercredi 15 octobre 2025 à 14h</w:t>
      </w:r>
      <w:r w:rsidR="57FC7BD2" w:rsidRPr="003D390D">
        <w:rPr>
          <w:rFonts w:ascii="Georgia Pro Black" w:eastAsia="American Typewriter" w:hAnsi="Georgia Pro Black" w:cs="American Typewriter"/>
          <w:b/>
          <w:bCs/>
          <w:color w:val="EE0000"/>
          <w:sz w:val="36"/>
          <w:szCs w:val="36"/>
          <w:u w:val="single"/>
          <w:lang w:val="fr-CH"/>
        </w:rPr>
        <w:t xml:space="preserve"> </w:t>
      </w:r>
      <w:r w:rsidR="00D01BE4" w:rsidRPr="003D390D">
        <w:rPr>
          <w:rFonts w:ascii="Georgia Pro Black" w:eastAsia="American Typewriter" w:hAnsi="Georgia Pro Black" w:cs="American Typewriter"/>
          <w:b/>
          <w:bCs/>
          <w:color w:val="EE0000"/>
          <w:sz w:val="36"/>
          <w:szCs w:val="36"/>
          <w:u w:val="single"/>
          <w:lang w:val="fr-CH"/>
        </w:rPr>
        <w:t>30</w:t>
      </w:r>
    </w:p>
    <w:p w14:paraId="00FDCDAC" w14:textId="77777777" w:rsidR="003E17E4" w:rsidRDefault="3F4850D7" w:rsidP="00F06925">
      <w:pPr>
        <w:rPr>
          <w:rFonts w:ascii="Georgia Pro Black" w:hAnsi="Georgia Pro Black"/>
          <w:color w:val="EE0000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 xml:space="preserve">Lieu : </w:t>
      </w:r>
      <w:r w:rsidR="00D01BE4" w:rsidRPr="003E17E4">
        <w:rPr>
          <w:rFonts w:ascii="Georgia Pro Black" w:hAnsi="Georgia Pro Black"/>
          <w:color w:val="EE0000"/>
          <w:sz w:val="36"/>
          <w:szCs w:val="36"/>
          <w:lang w:val="fr-CH"/>
        </w:rPr>
        <w:t>Musée d’ethnographie Gen</w:t>
      </w:r>
      <w:r w:rsidR="02AE6AC3" w:rsidRPr="003E17E4">
        <w:rPr>
          <w:rFonts w:ascii="Georgia Pro Black" w:hAnsi="Georgia Pro Black"/>
          <w:color w:val="EE0000"/>
          <w:sz w:val="36"/>
          <w:szCs w:val="36"/>
          <w:lang w:val="fr-CH"/>
        </w:rPr>
        <w:t>è</w:t>
      </w:r>
      <w:r w:rsidR="00D01BE4" w:rsidRPr="003E17E4">
        <w:rPr>
          <w:rFonts w:ascii="Georgia Pro Black" w:hAnsi="Georgia Pro Black"/>
          <w:color w:val="EE0000"/>
          <w:sz w:val="36"/>
          <w:szCs w:val="36"/>
          <w:lang w:val="fr-CH"/>
        </w:rPr>
        <w:t>ve</w:t>
      </w:r>
    </w:p>
    <w:p w14:paraId="36103466" w14:textId="2C52D68E" w:rsidR="00D01BE4" w:rsidRPr="007C5D27" w:rsidRDefault="00D01BE4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AFROSONICA</w:t>
      </w:r>
      <w:r w:rsidR="00E57151" w:rsidRPr="007C5D27">
        <w:rPr>
          <w:rFonts w:ascii="Georgia Pro Black" w:hAnsi="Georgia Pro Black"/>
          <w:sz w:val="36"/>
          <w:szCs w:val="36"/>
          <w:lang w:val="fr-CH"/>
        </w:rPr>
        <w:t xml:space="preserve"> PAYSAGES SONORES</w:t>
      </w:r>
    </w:p>
    <w:p w14:paraId="1A01C519" w14:textId="0F8943C8" w:rsidR="00E57151" w:rsidRPr="007C5D27" w:rsidRDefault="00E57151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65</w:t>
      </w:r>
      <w:r w:rsidR="30F37CA7" w:rsidRPr="007C5D27">
        <w:rPr>
          <w:rFonts w:ascii="Georgia Pro Black" w:hAnsi="Georgia Pro Black"/>
          <w:sz w:val="36"/>
          <w:szCs w:val="36"/>
          <w:lang w:val="fr-CH"/>
        </w:rPr>
        <w:t>,</w:t>
      </w:r>
      <w:r w:rsidRPr="007C5D27">
        <w:rPr>
          <w:rFonts w:ascii="Georgia Pro Black" w:hAnsi="Georgia Pro Black"/>
          <w:sz w:val="36"/>
          <w:szCs w:val="36"/>
          <w:lang w:val="fr-CH"/>
        </w:rPr>
        <w:t xml:space="preserve"> </w:t>
      </w:r>
      <w:proofErr w:type="spellStart"/>
      <w:r w:rsidRPr="007C5D27">
        <w:rPr>
          <w:rFonts w:ascii="Georgia Pro Black" w:hAnsi="Georgia Pro Black"/>
          <w:sz w:val="36"/>
          <w:szCs w:val="36"/>
          <w:lang w:val="fr-CH"/>
        </w:rPr>
        <w:t>bl</w:t>
      </w:r>
      <w:r w:rsidR="2FC8517F" w:rsidRPr="007C5D27">
        <w:rPr>
          <w:rFonts w:ascii="Georgia Pro Black" w:hAnsi="Georgia Pro Black"/>
          <w:sz w:val="36"/>
          <w:szCs w:val="36"/>
          <w:lang w:val="fr-CH"/>
        </w:rPr>
        <w:t>d</w:t>
      </w:r>
      <w:proofErr w:type="spellEnd"/>
      <w:r w:rsidRPr="007C5D27">
        <w:rPr>
          <w:rFonts w:ascii="Georgia Pro Black" w:hAnsi="Georgia Pro Black"/>
          <w:sz w:val="36"/>
          <w:szCs w:val="36"/>
          <w:lang w:val="fr-CH"/>
        </w:rPr>
        <w:t xml:space="preserve"> Carl Vogt, 1205 Gen</w:t>
      </w:r>
      <w:r w:rsidR="20B27DBF" w:rsidRPr="007C5D27">
        <w:rPr>
          <w:rFonts w:ascii="Georgia Pro Black" w:hAnsi="Georgia Pro Black"/>
          <w:sz w:val="36"/>
          <w:szCs w:val="36"/>
          <w:lang w:val="fr-CH"/>
        </w:rPr>
        <w:t>è</w:t>
      </w:r>
      <w:r w:rsidRPr="007C5D27">
        <w:rPr>
          <w:rFonts w:ascii="Georgia Pro Black" w:hAnsi="Georgia Pro Black"/>
          <w:sz w:val="36"/>
          <w:szCs w:val="36"/>
          <w:lang w:val="fr-CH"/>
        </w:rPr>
        <w:t>ve</w:t>
      </w:r>
    </w:p>
    <w:p w14:paraId="79354745" w14:textId="77777777" w:rsidR="00E57151" w:rsidRPr="007C5D27" w:rsidRDefault="00E57151" w:rsidP="00F06925">
      <w:pPr>
        <w:rPr>
          <w:rFonts w:ascii="Georgia Pro Black" w:hAnsi="Georgia Pro Black"/>
          <w:sz w:val="36"/>
          <w:szCs w:val="36"/>
          <w:lang w:val="fr-CH"/>
        </w:rPr>
      </w:pPr>
    </w:p>
    <w:p w14:paraId="0F181FD4" w14:textId="23C7E8EC" w:rsidR="00E57151" w:rsidRPr="007C5D27" w:rsidRDefault="791AAE18" w:rsidP="376A306A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Durée de la visite : 1heure</w:t>
      </w:r>
    </w:p>
    <w:p w14:paraId="2EB58ABC" w14:textId="781D22E3" w:rsidR="00E57151" w:rsidRPr="007C5D27" w:rsidRDefault="791AAE18" w:rsidP="376A306A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 xml:space="preserve">Participation :  CHF </w:t>
      </w:r>
      <w:proofErr w:type="gramStart"/>
      <w:r w:rsidRPr="007C5D27">
        <w:rPr>
          <w:rFonts w:ascii="Georgia Pro Black" w:hAnsi="Georgia Pro Black"/>
          <w:sz w:val="36"/>
          <w:szCs w:val="36"/>
          <w:lang w:val="fr-CH"/>
        </w:rPr>
        <w:t>10.—</w:t>
      </w:r>
      <w:proofErr w:type="gramEnd"/>
    </w:p>
    <w:p w14:paraId="4D16786C" w14:textId="0BF7C93F" w:rsidR="00E57151" w:rsidRPr="007C5D27" w:rsidRDefault="791AAE18" w:rsidP="376A306A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Nombre de participants : 25 maximum</w:t>
      </w:r>
    </w:p>
    <w:p w14:paraId="419D08F6" w14:textId="77777777" w:rsidR="00E57151" w:rsidRPr="007C5D27" w:rsidRDefault="00E57151" w:rsidP="376A306A">
      <w:pPr>
        <w:rPr>
          <w:rFonts w:ascii="Georgia Pro Black" w:hAnsi="Georgia Pro Black"/>
          <w:sz w:val="36"/>
          <w:szCs w:val="36"/>
          <w:lang w:val="fr-CH"/>
        </w:rPr>
      </w:pPr>
    </w:p>
    <w:p w14:paraId="3B9EC9DA" w14:textId="59109207" w:rsidR="00E57151" w:rsidRPr="007C5D27" w:rsidRDefault="00E57151" w:rsidP="00F06925">
      <w:pPr>
        <w:rPr>
          <w:rFonts w:ascii="Georgia Pro Black" w:hAnsi="Georgia Pro Black"/>
          <w:sz w:val="36"/>
          <w:szCs w:val="36"/>
          <w:lang w:val="fr-CH"/>
        </w:rPr>
      </w:pPr>
    </w:p>
    <w:p w14:paraId="3B8C0248" w14:textId="7EFEEE7B" w:rsidR="00E57151" w:rsidRPr="003E17E4" w:rsidRDefault="00E57151" w:rsidP="00F06925">
      <w:pPr>
        <w:rPr>
          <w:rFonts w:ascii="Georgia Pro Black" w:hAnsi="Georgia Pro Black"/>
          <w:sz w:val="32"/>
          <w:szCs w:val="32"/>
          <w:lang w:val="fr-CH"/>
        </w:rPr>
      </w:pPr>
      <w:r w:rsidRPr="003E17E4">
        <w:rPr>
          <w:rFonts w:ascii="Georgia Pro Black" w:hAnsi="Georgia Pro Black"/>
          <w:sz w:val="32"/>
          <w:szCs w:val="32"/>
          <w:lang w:val="fr-CH"/>
        </w:rPr>
        <w:t>A</w:t>
      </w:r>
      <w:r w:rsidR="009129AB" w:rsidRPr="003E17E4">
        <w:rPr>
          <w:rFonts w:ascii="Georgia Pro Black" w:hAnsi="Georgia Pro Black"/>
          <w:sz w:val="32"/>
          <w:szCs w:val="32"/>
          <w:lang w:val="fr-CH"/>
        </w:rPr>
        <w:t xml:space="preserve"> </w:t>
      </w:r>
      <w:r w:rsidRPr="003E17E4">
        <w:rPr>
          <w:rFonts w:ascii="Georgia Pro Black" w:hAnsi="Georgia Pro Black"/>
          <w:sz w:val="32"/>
          <w:szCs w:val="32"/>
          <w:lang w:val="fr-CH"/>
        </w:rPr>
        <w:t xml:space="preserve">écouter et à voir, l’exposition relate comment les musiques constituent un lien entre des pratiques très anciennes comme la danse par exemple et la manière dont se fait peu </w:t>
      </w:r>
      <w:proofErr w:type="spellStart"/>
      <w:proofErr w:type="gramStart"/>
      <w:r w:rsidRPr="003E17E4">
        <w:rPr>
          <w:rFonts w:ascii="Georgia Pro Black" w:hAnsi="Georgia Pro Black"/>
          <w:sz w:val="32"/>
          <w:szCs w:val="32"/>
          <w:lang w:val="fr-CH"/>
        </w:rPr>
        <w:t>a</w:t>
      </w:r>
      <w:proofErr w:type="spellEnd"/>
      <w:proofErr w:type="gramEnd"/>
      <w:r w:rsidRPr="003E17E4">
        <w:rPr>
          <w:rFonts w:ascii="Georgia Pro Black" w:hAnsi="Georgia Pro Black"/>
          <w:sz w:val="32"/>
          <w:szCs w:val="32"/>
          <w:lang w:val="fr-CH"/>
        </w:rPr>
        <w:t xml:space="preserve"> peu cette transmission. Les musiques proviennent de régions allant de l’Egypte à l’Afrique du Sud, et les instruments sont extrêmement variés.</w:t>
      </w:r>
    </w:p>
    <w:p w14:paraId="6A181D2E" w14:textId="77777777" w:rsidR="00E57151" w:rsidRPr="003E17E4" w:rsidRDefault="00E57151" w:rsidP="00F06925">
      <w:pPr>
        <w:rPr>
          <w:rFonts w:ascii="Georgia Pro Black" w:hAnsi="Georgia Pro Black"/>
          <w:sz w:val="32"/>
          <w:szCs w:val="32"/>
          <w:lang w:val="fr-CH"/>
        </w:rPr>
      </w:pPr>
    </w:p>
    <w:p w14:paraId="1FB3DD0C" w14:textId="60B2FDB4" w:rsidR="00E57151" w:rsidRPr="003E17E4" w:rsidRDefault="00E57151" w:rsidP="00F06925">
      <w:pPr>
        <w:rPr>
          <w:rFonts w:ascii="Georgia Pro Black" w:hAnsi="Georgia Pro Black"/>
          <w:sz w:val="32"/>
          <w:szCs w:val="32"/>
          <w:lang w:val="fr-CH"/>
        </w:rPr>
      </w:pPr>
      <w:r w:rsidRPr="003E17E4">
        <w:rPr>
          <w:rFonts w:ascii="Georgia Pro Black" w:hAnsi="Georgia Pro Black"/>
          <w:sz w:val="32"/>
          <w:szCs w:val="32"/>
          <w:lang w:val="fr-CH"/>
        </w:rPr>
        <w:t xml:space="preserve">Les personnes qui le </w:t>
      </w:r>
      <w:proofErr w:type="spellStart"/>
      <w:r w:rsidRPr="003E17E4">
        <w:rPr>
          <w:rFonts w:ascii="Georgia Pro Black" w:hAnsi="Georgia Pro Black"/>
          <w:sz w:val="32"/>
          <w:szCs w:val="32"/>
          <w:lang w:val="fr-CH"/>
        </w:rPr>
        <w:t>desirent</w:t>
      </w:r>
      <w:proofErr w:type="spellEnd"/>
      <w:r w:rsidRPr="003E17E4">
        <w:rPr>
          <w:rFonts w:ascii="Georgia Pro Black" w:hAnsi="Georgia Pro Black"/>
          <w:sz w:val="32"/>
          <w:szCs w:val="32"/>
          <w:lang w:val="fr-CH"/>
        </w:rPr>
        <w:t xml:space="preserve"> peuvent ensuite </w:t>
      </w:r>
      <w:r w:rsidR="009129AB" w:rsidRPr="003E17E4">
        <w:rPr>
          <w:rFonts w:ascii="Georgia Pro Black" w:hAnsi="Georgia Pro Black"/>
          <w:sz w:val="32"/>
          <w:szCs w:val="32"/>
          <w:lang w:val="fr-CH"/>
        </w:rPr>
        <w:t>voir la collection permanente ou se rendre au café du MEG.</w:t>
      </w:r>
    </w:p>
    <w:p w14:paraId="2AF9DB8E" w14:textId="0A38347F" w:rsidR="009129AB" w:rsidRPr="007C5D27" w:rsidRDefault="009129AB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3E17E4">
        <w:rPr>
          <w:rFonts w:ascii="Georgia Pro Black" w:hAnsi="Georgia Pro Black"/>
          <w:b/>
          <w:bCs/>
          <w:sz w:val="36"/>
          <w:szCs w:val="36"/>
          <w:u w:val="single"/>
          <w:lang w:val="fr-CH"/>
        </w:rPr>
        <w:t>Responsable</w:t>
      </w:r>
      <w:r w:rsidRPr="007C5D27">
        <w:rPr>
          <w:rFonts w:ascii="Georgia Pro Black" w:hAnsi="Georgia Pro Black"/>
          <w:sz w:val="36"/>
          <w:szCs w:val="36"/>
          <w:lang w:val="fr-CH"/>
        </w:rPr>
        <w:t xml:space="preserve"> :   Chantal </w:t>
      </w:r>
      <w:proofErr w:type="spellStart"/>
      <w:r w:rsidRPr="007C5D27">
        <w:rPr>
          <w:rFonts w:ascii="Georgia Pro Black" w:hAnsi="Georgia Pro Black"/>
          <w:sz w:val="36"/>
          <w:szCs w:val="36"/>
          <w:lang w:val="fr-CH"/>
        </w:rPr>
        <w:t>Cottier</w:t>
      </w:r>
      <w:proofErr w:type="spellEnd"/>
      <w:r w:rsidRPr="007C5D27">
        <w:rPr>
          <w:rFonts w:ascii="Georgia Pro Black" w:hAnsi="Georgia Pro Black"/>
          <w:sz w:val="36"/>
          <w:szCs w:val="36"/>
          <w:lang w:val="fr-CH"/>
        </w:rPr>
        <w:t xml:space="preserve"> T. 076 371 99 00</w:t>
      </w:r>
    </w:p>
    <w:p w14:paraId="42D921D7" w14:textId="4378821D" w:rsidR="009129AB" w:rsidRPr="007C5D27" w:rsidRDefault="7794F620" w:rsidP="376A306A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______________________________________</w:t>
      </w:r>
    </w:p>
    <w:p w14:paraId="2A59EE90" w14:textId="53852E24" w:rsidR="376A306A" w:rsidRPr="007C5D27" w:rsidRDefault="376A306A" w:rsidP="376A306A">
      <w:pPr>
        <w:rPr>
          <w:rFonts w:ascii="Georgia Pro Black" w:hAnsi="Georgia Pro Black"/>
          <w:sz w:val="36"/>
          <w:szCs w:val="36"/>
          <w:lang w:val="fr-CH"/>
        </w:rPr>
      </w:pPr>
    </w:p>
    <w:p w14:paraId="79435340" w14:textId="11581CE3" w:rsidR="005C1B94" w:rsidRPr="007C5D27" w:rsidRDefault="005C1B94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3E17E4">
        <w:rPr>
          <w:rFonts w:ascii="Georgia Pro Black" w:hAnsi="Georgia Pro Black"/>
          <w:b/>
          <w:bCs/>
          <w:color w:val="EE0000"/>
          <w:sz w:val="36"/>
          <w:szCs w:val="36"/>
          <w:lang w:val="fr-CH"/>
        </w:rPr>
        <w:t xml:space="preserve">LA SORTIE ANNUELLE DU 17 OCTOBRE 2025 </w:t>
      </w:r>
      <w:r w:rsidRPr="007C5D27">
        <w:rPr>
          <w:rFonts w:ascii="Georgia Pro Black" w:hAnsi="Georgia Pro Black"/>
          <w:sz w:val="36"/>
          <w:szCs w:val="36"/>
          <w:lang w:val="fr-CH"/>
        </w:rPr>
        <w:t>NOUS CONDUIRA EN PAYS GL</w:t>
      </w:r>
      <w:r w:rsidR="7E950850" w:rsidRPr="007C5D27">
        <w:rPr>
          <w:rFonts w:ascii="Georgia Pro Black" w:hAnsi="Georgia Pro Black"/>
          <w:sz w:val="36"/>
          <w:szCs w:val="36"/>
          <w:lang w:val="fr-CH"/>
        </w:rPr>
        <w:t>Â</w:t>
      </w:r>
      <w:r w:rsidR="00FB57C7" w:rsidRPr="007C5D27">
        <w:rPr>
          <w:rFonts w:ascii="Georgia Pro Black" w:hAnsi="Georgia Pro Black"/>
          <w:sz w:val="36"/>
          <w:szCs w:val="36"/>
          <w:lang w:val="fr-CH"/>
        </w:rPr>
        <w:t xml:space="preserve">NOIS. </w:t>
      </w:r>
    </w:p>
    <w:p w14:paraId="19DD92A0" w14:textId="26A60D8F" w:rsidR="00FB57C7" w:rsidRPr="007C5D27" w:rsidRDefault="00FB57C7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LE PROGRAMME DE LA JOURNEE VOUS PARVIENDRA ULTERIEUREMENT PAR E-MAIL.</w:t>
      </w:r>
    </w:p>
    <w:p w14:paraId="2B035207" w14:textId="56322D80" w:rsidR="00FB57C7" w:rsidRPr="007C5D27" w:rsidRDefault="00FB57C7" w:rsidP="00F06925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RESERVEZ CETTE DATE</w:t>
      </w:r>
      <w:r w:rsidR="683AF28A" w:rsidRPr="007C5D27">
        <w:rPr>
          <w:rFonts w:ascii="Georgia Pro Black" w:hAnsi="Georgia Pro Black"/>
          <w:sz w:val="36"/>
          <w:szCs w:val="36"/>
          <w:lang w:val="fr-CH"/>
        </w:rPr>
        <w:t xml:space="preserve"> !</w:t>
      </w:r>
    </w:p>
    <w:p w14:paraId="37F0D4B3" w14:textId="00601024" w:rsidR="0B811086" w:rsidRPr="007C5D27" w:rsidRDefault="0B811086" w:rsidP="376A306A">
      <w:pPr>
        <w:rPr>
          <w:rFonts w:ascii="Georgia Pro Black" w:hAnsi="Georgia Pro Black"/>
          <w:sz w:val="36"/>
          <w:szCs w:val="36"/>
          <w:lang w:val="fr-CH"/>
        </w:rPr>
      </w:pPr>
      <w:r w:rsidRPr="007C5D27">
        <w:rPr>
          <w:rFonts w:ascii="Georgia Pro Black" w:hAnsi="Georgia Pro Black"/>
          <w:sz w:val="36"/>
          <w:szCs w:val="36"/>
          <w:lang w:val="fr-CH"/>
        </w:rPr>
        <w:t>_____________________________________</w:t>
      </w:r>
      <w:r w:rsidR="003E17E4">
        <w:rPr>
          <w:rFonts w:ascii="Georgia Pro Black" w:hAnsi="Georgia Pro Black"/>
          <w:sz w:val="36"/>
          <w:szCs w:val="36"/>
          <w:lang w:val="fr-CH"/>
        </w:rPr>
        <w:t>_</w:t>
      </w:r>
    </w:p>
    <w:p w14:paraId="721F7B59" w14:textId="77777777" w:rsidR="00FB57C7" w:rsidRPr="007C5D27" w:rsidRDefault="00FB57C7" w:rsidP="00F06925">
      <w:pPr>
        <w:rPr>
          <w:rFonts w:ascii="Georgia Pro Black" w:hAnsi="Georgia Pro Black"/>
          <w:sz w:val="36"/>
          <w:szCs w:val="36"/>
          <w:lang w:val="fr-CH"/>
        </w:rPr>
      </w:pPr>
    </w:p>
    <w:p w14:paraId="790035E5" w14:textId="035C720B" w:rsidR="00FB57C7" w:rsidRPr="007C5D27" w:rsidRDefault="00FB57C7" w:rsidP="00F06925">
      <w:pPr>
        <w:rPr>
          <w:rFonts w:ascii="Georgia Pro Black" w:hAnsi="Georgia Pro Black"/>
          <w:sz w:val="36"/>
          <w:szCs w:val="36"/>
          <w:lang w:val="fr-CH"/>
        </w:rPr>
      </w:pPr>
    </w:p>
    <w:p w14:paraId="18E54F4C" w14:textId="73B40450" w:rsidR="00FB57C7" w:rsidRDefault="00FB57C7" w:rsidP="376A306A">
      <w:pPr>
        <w:rPr>
          <w:rFonts w:ascii="American Typewriter" w:hAnsi="American Typewriter"/>
          <w:sz w:val="21"/>
          <w:szCs w:val="21"/>
          <w:lang w:val="fr-CH"/>
        </w:rPr>
        <w:sectPr w:rsidR="00FB57C7" w:rsidSect="00DD25DB">
          <w:footerReference w:type="even" r:id="rId12"/>
          <w:footerReference w:type="default" r:id="rId13"/>
          <w:pgSz w:w="11906" w:h="16838" w:code="9"/>
          <w:pgMar w:top="567" w:right="424" w:bottom="1134" w:left="107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8368E95" w14:textId="7C45923D" w:rsidR="008A3DC2" w:rsidRPr="002C036A" w:rsidRDefault="008A3DC2" w:rsidP="376A306A">
      <w:pPr>
        <w:pStyle w:val="NormalWeb"/>
        <w:tabs>
          <w:tab w:val="left" w:pos="2552"/>
        </w:tabs>
        <w:spacing w:before="0" w:beforeAutospacing="0" w:after="0" w:afterAutospacing="0" w:line="276" w:lineRule="auto"/>
        <w:rPr>
          <w:rFonts w:ascii="Georgia" w:hAnsi="Georgia"/>
          <w:b/>
          <w:bCs/>
          <w:sz w:val="32"/>
          <w:szCs w:val="32"/>
          <w:lang w:val="fr-CH"/>
        </w:rPr>
      </w:pPr>
      <w:r w:rsidRPr="376A306A">
        <w:rPr>
          <w:rFonts w:ascii="Georgia" w:hAnsi="Georgia"/>
          <w:b/>
          <w:bCs/>
          <w:sz w:val="22"/>
          <w:szCs w:val="22"/>
          <w:lang w:val="fr-CH"/>
        </w:rPr>
        <w:lastRenderedPageBreak/>
        <w:t xml:space="preserve">                                                     </w:t>
      </w:r>
      <w:r w:rsidR="00666D98" w:rsidRPr="376A306A">
        <w:rPr>
          <w:rFonts w:ascii="Georgia" w:hAnsi="Georgia"/>
          <w:b/>
          <w:bCs/>
          <w:sz w:val="32"/>
          <w:szCs w:val="32"/>
          <w:lang w:val="fr-CH"/>
        </w:rPr>
        <w:t xml:space="preserve">                      </w:t>
      </w:r>
    </w:p>
    <w:p w14:paraId="08D0726C" w14:textId="5CB356EB" w:rsidR="007552F6" w:rsidRDefault="007552F6" w:rsidP="00666D98">
      <w:pPr>
        <w:pStyle w:val="NormalWeb"/>
        <w:tabs>
          <w:tab w:val="left" w:pos="2552"/>
        </w:tabs>
        <w:spacing w:before="0" w:beforeAutospacing="0" w:after="0" w:afterAutospacing="0" w:line="276" w:lineRule="auto"/>
        <w:rPr>
          <w:rFonts w:ascii="Georgia" w:hAnsi="Georgia"/>
          <w:b/>
          <w:bCs/>
          <w:color w:val="FF0000"/>
          <w:sz w:val="32"/>
          <w:szCs w:val="32"/>
        </w:rPr>
      </w:pPr>
      <w:r w:rsidRPr="002C036A">
        <w:rPr>
          <w:rFonts w:ascii="Georgia" w:hAnsi="Georgia"/>
          <w:b/>
          <w:bCs/>
          <w:color w:val="FF0000"/>
          <w:sz w:val="32"/>
          <w:szCs w:val="32"/>
          <w:lang w:val="fr-CH"/>
        </w:rPr>
        <w:t xml:space="preserve">                                </w:t>
      </w:r>
      <w:r>
        <w:rPr>
          <w:rFonts w:ascii="Georgia" w:hAnsi="Georgia"/>
          <w:b/>
          <w:bCs/>
          <w:color w:val="FF0000"/>
          <w:sz w:val="32"/>
          <w:szCs w:val="32"/>
        </w:rPr>
        <w:t>BULLETIN D’INSCRIPTION</w:t>
      </w:r>
    </w:p>
    <w:p w14:paraId="0AD03713" w14:textId="28CB2F8A" w:rsidR="0034336B" w:rsidRPr="005F7FD3" w:rsidRDefault="00CC1BD1" w:rsidP="376A306A">
      <w:pPr>
        <w:pStyle w:val="NormalWeb"/>
        <w:spacing w:before="0" w:beforeAutospacing="0" w:after="0" w:afterAutospacing="0"/>
        <w:ind w:left="-284" w:hanging="142"/>
        <w:jc w:val="center"/>
        <w:rPr>
          <w:rFonts w:ascii="Georgia" w:hAnsi="Georgia"/>
          <w:b/>
          <w:bCs/>
          <w:sz w:val="36"/>
          <w:szCs w:val="36"/>
        </w:rPr>
      </w:pPr>
      <w:r w:rsidRPr="376A306A">
        <w:rPr>
          <w:rFonts w:ascii="Georgia" w:hAnsi="Georgia"/>
          <w:b/>
          <w:bCs/>
          <w:sz w:val="36"/>
          <w:szCs w:val="36"/>
          <w:u w:val="single"/>
        </w:rPr>
        <w:t>à retourner par courrier</w:t>
      </w:r>
      <w:r w:rsidR="001C6C45" w:rsidRPr="376A306A">
        <w:rPr>
          <w:rFonts w:ascii="Georgia" w:hAnsi="Georgia"/>
          <w:b/>
          <w:bCs/>
          <w:sz w:val="36"/>
          <w:szCs w:val="36"/>
          <w:u w:val="single"/>
        </w:rPr>
        <w:t xml:space="preserve"> : </w:t>
      </w:r>
      <w:r w:rsidR="000C1892" w:rsidRPr="376A306A">
        <w:rPr>
          <w:rFonts w:ascii="Georgia" w:hAnsi="Georgia"/>
          <w:b/>
          <w:bCs/>
          <w:sz w:val="36"/>
          <w:szCs w:val="36"/>
          <w:u w:val="single"/>
        </w:rPr>
        <w:t>case</w:t>
      </w:r>
      <w:r w:rsidR="00E15894" w:rsidRPr="376A306A">
        <w:rPr>
          <w:rFonts w:ascii="Georgia" w:hAnsi="Georgia"/>
          <w:b/>
          <w:bCs/>
          <w:sz w:val="36"/>
          <w:szCs w:val="36"/>
          <w:u w:val="single"/>
        </w:rPr>
        <w:t xml:space="preserve"> postale</w:t>
      </w:r>
      <w:r w:rsidR="000C1892" w:rsidRPr="376A306A">
        <w:rPr>
          <w:rFonts w:ascii="Georgia" w:hAnsi="Georgia"/>
          <w:b/>
          <w:bCs/>
          <w:sz w:val="36"/>
          <w:szCs w:val="36"/>
          <w:u w:val="single"/>
        </w:rPr>
        <w:t xml:space="preserve"> 129</w:t>
      </w:r>
      <w:r w:rsidR="00440867" w:rsidRPr="376A306A">
        <w:rPr>
          <w:rFonts w:ascii="Georgia" w:hAnsi="Georgia"/>
          <w:b/>
          <w:bCs/>
          <w:sz w:val="36"/>
          <w:szCs w:val="36"/>
          <w:u w:val="single"/>
        </w:rPr>
        <w:t>, 1226 THÔNEX</w:t>
      </w:r>
      <w:r w:rsidR="001C6C45" w:rsidRPr="376A306A">
        <w:rPr>
          <w:rFonts w:ascii="Georgia" w:hAnsi="Georgia"/>
          <w:color w:val="000000" w:themeColor="text1"/>
          <w:sz w:val="36"/>
          <w:szCs w:val="36"/>
        </w:rPr>
        <w:t xml:space="preserve"> </w:t>
      </w:r>
      <w:r w:rsidRPr="376A306A">
        <w:rPr>
          <w:rFonts w:ascii="Georgia" w:hAnsi="Georgia"/>
          <w:b/>
          <w:bCs/>
          <w:color w:val="FF0000"/>
          <w:sz w:val="36"/>
          <w:szCs w:val="36"/>
          <w:u w:val="single"/>
        </w:rPr>
        <w:t>au plus tard le</w:t>
      </w:r>
      <w:r w:rsidR="00EA66A2" w:rsidRPr="376A306A">
        <w:rPr>
          <w:rFonts w:ascii="Georgia" w:hAnsi="Georgia"/>
          <w:b/>
          <w:bCs/>
          <w:color w:val="FF0000"/>
          <w:sz w:val="36"/>
          <w:szCs w:val="36"/>
        </w:rPr>
        <w:t> :</w:t>
      </w:r>
      <w:r w:rsidR="09F969C2" w:rsidRPr="376A306A">
        <w:rPr>
          <w:rFonts w:ascii="Georgia" w:hAnsi="Georgia"/>
          <w:b/>
          <w:bCs/>
          <w:color w:val="FF0000"/>
          <w:sz w:val="36"/>
          <w:szCs w:val="36"/>
        </w:rPr>
        <w:t xml:space="preserve"> </w:t>
      </w:r>
      <w:r w:rsidR="6E7C9CF7" w:rsidRPr="376A306A">
        <w:rPr>
          <w:rFonts w:ascii="Georgia" w:hAnsi="Georgia"/>
          <w:b/>
          <w:bCs/>
          <w:color w:val="FF0000"/>
          <w:sz w:val="36"/>
          <w:szCs w:val="36"/>
        </w:rPr>
        <w:t>VENDREDI</w:t>
      </w:r>
      <w:r w:rsidR="008B4B98" w:rsidRPr="376A306A">
        <w:rPr>
          <w:rFonts w:ascii="Georgia" w:hAnsi="Georgia"/>
          <w:b/>
          <w:bCs/>
          <w:color w:val="FF0000"/>
          <w:sz w:val="36"/>
          <w:szCs w:val="36"/>
        </w:rPr>
        <w:t xml:space="preserve"> 8 AO</w:t>
      </w:r>
      <w:r w:rsidR="6B42798A" w:rsidRPr="376A306A">
        <w:rPr>
          <w:rFonts w:ascii="Georgia" w:hAnsi="Georgia"/>
          <w:b/>
          <w:bCs/>
          <w:color w:val="FF0000"/>
          <w:sz w:val="36"/>
          <w:szCs w:val="36"/>
        </w:rPr>
        <w:t xml:space="preserve">ÛT </w:t>
      </w:r>
      <w:r w:rsidR="0034336B" w:rsidRPr="376A306A">
        <w:rPr>
          <w:rFonts w:ascii="Georgia" w:hAnsi="Georgia"/>
          <w:b/>
          <w:bCs/>
          <w:color w:val="FF0000"/>
          <w:sz w:val="36"/>
          <w:szCs w:val="36"/>
        </w:rPr>
        <w:t>202</w:t>
      </w:r>
      <w:r w:rsidR="008B4B98" w:rsidRPr="376A306A">
        <w:rPr>
          <w:rFonts w:ascii="Georgia" w:hAnsi="Georgia"/>
          <w:b/>
          <w:bCs/>
          <w:color w:val="FF0000"/>
          <w:sz w:val="36"/>
          <w:szCs w:val="36"/>
        </w:rPr>
        <w:t>5</w:t>
      </w:r>
    </w:p>
    <w:p w14:paraId="70DD92B1" w14:textId="2D2D148D" w:rsidR="003B2C2C" w:rsidRDefault="0034336B" w:rsidP="00296C35">
      <w:pPr>
        <w:pStyle w:val="NormalWeb"/>
        <w:spacing w:before="0" w:beforeAutospacing="0" w:after="0" w:afterAutospacing="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               prière de cocher </w:t>
      </w:r>
      <w:r w:rsidR="003B2C2C" w:rsidRPr="005F7FD3">
        <w:rPr>
          <w:rFonts w:ascii="Georgia" w:hAnsi="Georgia"/>
          <w:b/>
          <w:sz w:val="36"/>
          <w:szCs w:val="36"/>
        </w:rPr>
        <w:t>l’</w:t>
      </w:r>
      <w:r w:rsidR="00CC1BD1" w:rsidRPr="005F7FD3">
        <w:rPr>
          <w:rFonts w:ascii="Georgia" w:hAnsi="Georgia"/>
          <w:b/>
          <w:sz w:val="36"/>
          <w:szCs w:val="36"/>
        </w:rPr>
        <w:t>activité désirée.</w:t>
      </w:r>
    </w:p>
    <w:p w14:paraId="203121DC" w14:textId="4807AE33" w:rsidR="001E505A" w:rsidRDefault="001E505A" w:rsidP="00296C35">
      <w:pPr>
        <w:pStyle w:val="NormalWeb"/>
        <w:spacing w:before="0" w:beforeAutospacing="0" w:after="0" w:afterAutospacing="0"/>
        <w:rPr>
          <w:rFonts w:ascii="Georgia" w:hAnsi="Georgia"/>
          <w:b/>
          <w:sz w:val="36"/>
          <w:szCs w:val="36"/>
        </w:rPr>
      </w:pPr>
    </w:p>
    <w:p w14:paraId="1B851125" w14:textId="5F3B6779" w:rsidR="0029136E" w:rsidRPr="0029136E" w:rsidRDefault="008B4B98" w:rsidP="0029136E">
      <w:pPr>
        <w:tabs>
          <w:tab w:val="left" w:pos="5245"/>
          <w:tab w:val="left" w:pos="6096"/>
          <w:tab w:val="left" w:pos="8222"/>
          <w:tab w:val="left" w:pos="8931"/>
        </w:tabs>
        <w:rPr>
          <w:rFonts w:ascii="Georgia" w:hAnsi="Georgia"/>
          <w:b/>
          <w:bCs/>
          <w:noProof/>
          <w:sz w:val="32"/>
          <w:szCs w:val="32"/>
          <w:lang w:val="fr-CH"/>
        </w:rPr>
      </w:pPr>
      <w:r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Visite</w:t>
      </w:r>
      <w:r w:rsidR="002528D5"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s</w:t>
      </w:r>
      <w:r w:rsidRPr="376A306A">
        <w:rPr>
          <w:rFonts w:ascii="Georgia" w:hAnsi="Georgia"/>
          <w:b/>
          <w:bCs/>
          <w:noProof/>
          <w:sz w:val="32"/>
          <w:szCs w:val="32"/>
          <w:lang w:val="fr-CH"/>
        </w:rPr>
        <w:t xml:space="preserve"> :   </w:t>
      </w:r>
      <w:r w:rsidR="088550DB"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1.</w:t>
      </w:r>
      <w:r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Bateau Gen</w:t>
      </w:r>
      <w:r w:rsidR="440D21D9"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è</w:t>
      </w:r>
      <w:r w:rsidRPr="376A306A">
        <w:rPr>
          <w:rFonts w:ascii="Georgia" w:hAnsi="Georgia"/>
          <w:b/>
          <w:bCs/>
          <w:noProof/>
          <w:sz w:val="32"/>
          <w:szCs w:val="32"/>
          <w:lang w:val="fr-CH"/>
        </w:rPr>
        <w:t>ve</w:t>
      </w:r>
      <w:r w:rsidR="008B29E8">
        <w:rPr>
          <w:rFonts w:ascii="Georgia" w:hAnsi="Georgia"/>
          <w:b/>
          <w:noProof/>
          <w:sz w:val="32"/>
          <w:szCs w:val="32"/>
        </w:rPr>
        <w:tab/>
      </w:r>
      <w:r w:rsidR="002528D5" w:rsidRPr="376A306A">
        <w:rPr>
          <w:rFonts w:ascii="Georgia" w:hAnsi="Georgia"/>
          <w:b/>
          <w:bCs/>
          <w:noProof/>
          <w:sz w:val="32"/>
          <w:szCs w:val="32"/>
        </w:rPr>
        <w:t xml:space="preserve">   </w:t>
      </w:r>
      <w:r w:rsidR="00D554C1">
        <w:rPr>
          <w:rFonts w:ascii="Georgia" w:hAnsi="Georgia"/>
          <w:b/>
          <w:bCs/>
          <w:noProof/>
          <w:sz w:val="32"/>
          <w:szCs w:val="32"/>
        </w:rPr>
        <w:t xml:space="preserve"> </w:t>
      </w:r>
      <w:r w:rsidR="0029136E">
        <w:rPr>
          <w:rFonts w:ascii="Georgia" w:hAnsi="Georgia"/>
          <w:b/>
          <w:bCs/>
          <w:noProof/>
          <w:sz w:val="32"/>
          <w:szCs w:val="32"/>
        </w:rPr>
        <w:t xml:space="preserve"> </w:t>
      </w:r>
      <w:r w:rsidR="002528D5" w:rsidRPr="376A306A">
        <w:rPr>
          <w:rFonts w:ascii="Georgia" w:hAnsi="Georgia"/>
          <w:b/>
          <w:bCs/>
          <w:noProof/>
          <w:sz w:val="32"/>
          <w:szCs w:val="32"/>
        </w:rPr>
        <w:t xml:space="preserve">                </w:t>
      </w:r>
      <w:r w:rsidR="00613CF3" w:rsidRPr="0029136E">
        <w:rPr>
          <w:rFonts w:ascii="Georgia" w:hAnsi="Georgia"/>
          <w:b/>
          <w:bCs/>
          <w:noProof/>
          <w:sz w:val="32"/>
          <w:szCs w:val="32"/>
          <w:lang w:val="fr-CH"/>
        </w:rPr>
        <w:drawing>
          <wp:inline distT="0" distB="0" distL="0" distR="0" wp14:anchorId="5FEC08B4" wp14:editId="7D16CA23">
            <wp:extent cx="506095" cy="239395"/>
            <wp:effectExtent l="0" t="0" r="8255" b="8255"/>
            <wp:docPr id="304206702" name="Image 13" descr="Rectangle : coins arrondis 1, Zon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ctangle : coins arrondis 1, Zone de tex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AE7">
        <w:rPr>
          <w:rFonts w:ascii="Georgia" w:hAnsi="Georgia"/>
          <w:b/>
          <w:bCs/>
          <w:noProof/>
          <w:sz w:val="32"/>
          <w:szCs w:val="32"/>
        </w:rPr>
        <w:t xml:space="preserve">         </w:t>
      </w:r>
      <w:r w:rsidR="000C1696">
        <w:rPr>
          <w:rFonts w:ascii="Georgia" w:hAnsi="Georgia"/>
          <w:b/>
          <w:bCs/>
          <w:noProof/>
          <w:sz w:val="32"/>
          <w:szCs w:val="32"/>
        </w:rPr>
        <w:t>1</w:t>
      </w:r>
      <w:r w:rsidR="00123838">
        <w:rPr>
          <w:rFonts w:ascii="Georgia" w:hAnsi="Georgia"/>
          <w:b/>
          <w:bCs/>
          <w:noProof/>
          <w:sz w:val="32"/>
          <w:szCs w:val="32"/>
        </w:rPr>
        <w:t>7</w:t>
      </w:r>
      <w:r w:rsidR="000C1696">
        <w:rPr>
          <w:rFonts w:ascii="Georgia" w:hAnsi="Georgia"/>
          <w:b/>
          <w:bCs/>
          <w:noProof/>
          <w:sz w:val="32"/>
          <w:szCs w:val="32"/>
        </w:rPr>
        <w:t>.09.2025</w:t>
      </w:r>
    </w:p>
    <w:p w14:paraId="22B79AC9" w14:textId="68B7B53C" w:rsidR="004107BE" w:rsidRDefault="00D554C1" w:rsidP="00356AE7">
      <w:pPr>
        <w:tabs>
          <w:tab w:val="left" w:pos="4820"/>
          <w:tab w:val="left" w:pos="5245"/>
          <w:tab w:val="left" w:pos="6096"/>
          <w:tab w:val="left" w:pos="8080"/>
          <w:tab w:val="left" w:pos="8222"/>
          <w:tab w:val="left" w:pos="8931"/>
        </w:tabs>
        <w:ind w:right="-227"/>
        <w:rPr>
          <w:rFonts w:ascii="Georgia" w:hAnsi="Georgia"/>
          <w:b/>
          <w:bCs/>
          <w:noProof/>
          <w:sz w:val="32"/>
          <w:szCs w:val="32"/>
        </w:rPr>
      </w:pPr>
      <w:r>
        <w:rPr>
          <w:rFonts w:ascii="Georgia" w:hAnsi="Georgia"/>
          <w:b/>
          <w:bCs/>
          <w:noProof/>
          <w:sz w:val="32"/>
          <w:szCs w:val="32"/>
        </w:rPr>
        <w:t xml:space="preserve">               </w:t>
      </w:r>
      <w:r w:rsidR="00613CF3">
        <w:rPr>
          <w:rFonts w:ascii="Georgia" w:hAnsi="Georgia"/>
          <w:b/>
          <w:bCs/>
          <w:noProof/>
          <w:sz w:val="32"/>
          <w:szCs w:val="32"/>
        </w:rPr>
        <w:t xml:space="preserve">    2. MEG                                                   </w:t>
      </w:r>
      <w:r w:rsidR="00613CF3" w:rsidRPr="0029136E">
        <w:rPr>
          <w:rFonts w:ascii="Georgia" w:hAnsi="Georgia"/>
          <w:b/>
          <w:bCs/>
          <w:noProof/>
          <w:sz w:val="32"/>
          <w:szCs w:val="32"/>
          <w:lang w:val="fr-CH"/>
        </w:rPr>
        <w:drawing>
          <wp:inline distT="0" distB="0" distL="0" distR="0" wp14:anchorId="4E4D1091" wp14:editId="50D297A1">
            <wp:extent cx="506095" cy="288290"/>
            <wp:effectExtent l="0" t="0" r="8255" b="0"/>
            <wp:docPr id="1714180666" name="Image 13" descr="Rectangle : coins arrondis 1, Zon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ctangle : coins arrondis 1, Zone de tex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0" cy="29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CF3">
        <w:rPr>
          <w:rFonts w:ascii="Georgia" w:hAnsi="Georgia"/>
          <w:b/>
          <w:bCs/>
          <w:noProof/>
          <w:sz w:val="32"/>
          <w:szCs w:val="32"/>
        </w:rPr>
        <w:t xml:space="preserve">         </w:t>
      </w:r>
      <w:r w:rsidR="002528D5" w:rsidRPr="376A306A">
        <w:rPr>
          <w:rFonts w:ascii="Georgia" w:hAnsi="Georgia"/>
          <w:b/>
          <w:bCs/>
          <w:noProof/>
          <w:sz w:val="32"/>
          <w:szCs w:val="32"/>
        </w:rPr>
        <w:t>15.10.</w:t>
      </w:r>
      <w:r w:rsidR="00356AE7">
        <w:rPr>
          <w:rFonts w:ascii="Georgia" w:hAnsi="Georgia"/>
          <w:b/>
          <w:bCs/>
          <w:noProof/>
          <w:sz w:val="32"/>
          <w:szCs w:val="32"/>
        </w:rPr>
        <w:t>2025</w:t>
      </w:r>
    </w:p>
    <w:p w14:paraId="4B650D45" w14:textId="6EF6113C" w:rsidR="00A84AA4" w:rsidRDefault="00D554C1" w:rsidP="376A306A">
      <w:pPr>
        <w:tabs>
          <w:tab w:val="left" w:pos="4820"/>
          <w:tab w:val="left" w:pos="5670"/>
          <w:tab w:val="left" w:pos="6096"/>
          <w:tab w:val="left" w:pos="8080"/>
          <w:tab w:val="left" w:pos="8222"/>
          <w:tab w:val="left" w:pos="8931"/>
        </w:tabs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            </w:t>
      </w:r>
    </w:p>
    <w:p w14:paraId="522F8FFB" w14:textId="6C477AE2" w:rsidR="002528D5" w:rsidRPr="00A84AA4" w:rsidRDefault="00851827" w:rsidP="376A306A">
      <w:pPr>
        <w:tabs>
          <w:tab w:val="left" w:pos="4820"/>
          <w:tab w:val="left" w:pos="5670"/>
          <w:tab w:val="left" w:pos="6096"/>
          <w:tab w:val="left" w:pos="8080"/>
          <w:tab w:val="left" w:pos="8222"/>
          <w:tab w:val="left" w:pos="8931"/>
        </w:tabs>
        <w:rPr>
          <w:lang w:val="fr-CH"/>
        </w:rPr>
      </w:pPr>
      <w:r w:rsidRPr="376A306A">
        <w:rPr>
          <w:rFonts w:ascii="Georgia" w:hAnsi="Georgia"/>
          <w:b/>
          <w:bCs/>
          <w:sz w:val="32"/>
          <w:szCs w:val="32"/>
        </w:rPr>
        <w:t>LECTURE</w:t>
      </w:r>
      <w:r>
        <w:tab/>
      </w:r>
      <w:r>
        <w:tab/>
      </w:r>
      <w:r w:rsidR="00D554C1">
        <w:t xml:space="preserve">                        </w:t>
      </w:r>
      <w:r w:rsidR="00356AE7" w:rsidRPr="0029136E">
        <w:rPr>
          <w:rFonts w:ascii="Georgia" w:hAnsi="Georgia"/>
          <w:b/>
          <w:bCs/>
          <w:noProof/>
          <w:sz w:val="32"/>
          <w:szCs w:val="32"/>
          <w:lang w:val="fr-CH"/>
        </w:rPr>
        <w:drawing>
          <wp:inline distT="0" distB="0" distL="0" distR="0" wp14:anchorId="0D422179" wp14:editId="3D0ACBB1">
            <wp:extent cx="506095" cy="288471"/>
            <wp:effectExtent l="0" t="0" r="8255" b="0"/>
            <wp:docPr id="658779606" name="Image 13" descr="Rectangle : coins arrondis 1, Zon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ctangle : coins arrondis 1, Zone de tex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2" cy="2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9676" w14:textId="561F246C" w:rsidR="00A933CB" w:rsidRPr="0015236F" w:rsidRDefault="0018460A" w:rsidP="376A306A">
      <w:pPr>
        <w:pStyle w:val="NormalWeb"/>
        <w:tabs>
          <w:tab w:val="left" w:pos="5812"/>
          <w:tab w:val="left" w:pos="6521"/>
        </w:tabs>
        <w:rPr>
          <w:rFonts w:ascii="Georgia" w:hAnsi="Georgia"/>
          <w:b/>
          <w:bCs/>
          <w:sz w:val="32"/>
          <w:szCs w:val="32"/>
        </w:rPr>
      </w:pPr>
      <w:r w:rsidRPr="376A306A">
        <w:rPr>
          <w:rFonts w:ascii="Georgia" w:hAnsi="Georgia"/>
          <w:b/>
          <w:bCs/>
          <w:sz w:val="32"/>
          <w:szCs w:val="32"/>
        </w:rPr>
        <w:t>DANSE :</w:t>
      </w:r>
      <w:r w:rsidR="000C100E" w:rsidRPr="376A306A">
        <w:rPr>
          <w:rFonts w:ascii="Georgia" w:hAnsi="Georgia"/>
          <w:b/>
          <w:bCs/>
          <w:sz w:val="32"/>
          <w:szCs w:val="32"/>
        </w:rPr>
        <w:t xml:space="preserve"> réinscription</w:t>
      </w:r>
      <w:r w:rsidR="002528D5" w:rsidRPr="376A306A">
        <w:rPr>
          <w:rFonts w:ascii="Georgia" w:hAnsi="Georgia"/>
          <w:b/>
          <w:bCs/>
          <w:sz w:val="32"/>
          <w:szCs w:val="32"/>
        </w:rPr>
        <w:t xml:space="preserve"> obligatoire</w:t>
      </w:r>
      <w:r w:rsidR="00F56C4B" w:rsidRPr="376A306A">
        <w:rPr>
          <w:rFonts w:ascii="Georgia" w:hAnsi="Georgia"/>
          <w:b/>
          <w:bCs/>
          <w:sz w:val="32"/>
          <w:szCs w:val="32"/>
        </w:rPr>
        <w:t xml:space="preserve">  </w:t>
      </w:r>
      <w:r w:rsidR="00D554C1">
        <w:rPr>
          <w:rFonts w:ascii="Georgia" w:hAnsi="Georgia"/>
          <w:b/>
          <w:bCs/>
          <w:sz w:val="32"/>
          <w:szCs w:val="32"/>
        </w:rPr>
        <w:t xml:space="preserve">               </w:t>
      </w:r>
      <w:r w:rsidR="00851827">
        <w:rPr>
          <w:noProof/>
        </w:rPr>
        <mc:AlternateContent>
          <mc:Choice Requires="wps">
            <w:drawing>
              <wp:inline distT="0" distB="0" distL="114300" distR="114300" wp14:anchorId="14E315E6" wp14:editId="631ABFFE">
                <wp:extent cx="469900" cy="203200"/>
                <wp:effectExtent l="0" t="0" r="12700" b="12700"/>
                <wp:docPr id="1971766239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197A2D" w14:textId="77777777" w:rsidR="00851827" w:rsidRPr="0034336B" w:rsidRDefault="00851827" w:rsidP="00851827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E315E6" id="Rectangle : coins arrondis 1" o:spid="_x0000_s1026" style="width:37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">
                <v:path arrowok="t"/>
                <v:textbox>
                  <w:txbxContent>
                    <w:p w14:paraId="41197A2D" w14:textId="77777777" w:rsidR="00851827" w:rsidRPr="0034336B" w:rsidRDefault="00851827" w:rsidP="00851827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51827" w:rsidRPr="376A306A">
        <w:rPr>
          <w:rFonts w:ascii="Georgia" w:hAnsi="Georgia"/>
          <w:b/>
          <w:bCs/>
          <w:sz w:val="32"/>
          <w:szCs w:val="32"/>
        </w:rPr>
        <w:t xml:space="preserve">  </w:t>
      </w:r>
      <w:r w:rsidR="00F56C4B" w:rsidRPr="376A306A">
        <w:rPr>
          <w:rFonts w:ascii="Georgia" w:hAnsi="Georgia"/>
          <w:b/>
          <w:bCs/>
          <w:sz w:val="32"/>
          <w:szCs w:val="32"/>
        </w:rPr>
        <w:t xml:space="preserve">           </w:t>
      </w:r>
    </w:p>
    <w:p w14:paraId="7ACC2B3D" w14:textId="7F04E588" w:rsidR="00F56C4B" w:rsidRPr="00F56C4B" w:rsidRDefault="00F56C4B" w:rsidP="376A306A">
      <w:pPr>
        <w:pStyle w:val="NormalWeb"/>
        <w:tabs>
          <w:tab w:val="left" w:pos="4820"/>
          <w:tab w:val="left" w:pos="5245"/>
        </w:tabs>
        <w:rPr>
          <w:rFonts w:ascii="Georgia" w:hAnsi="Georgia"/>
          <w:b/>
          <w:bCs/>
          <w:noProof/>
          <w:sz w:val="32"/>
          <w:szCs w:val="32"/>
        </w:rPr>
      </w:pPr>
      <w:r w:rsidRPr="376A306A">
        <w:rPr>
          <w:rFonts w:ascii="Georgia" w:hAnsi="Georgia"/>
          <w:b/>
          <w:bCs/>
          <w:sz w:val="32"/>
          <w:szCs w:val="32"/>
        </w:rPr>
        <w:t xml:space="preserve">YOGA </w:t>
      </w:r>
      <w:proofErr w:type="gramStart"/>
      <w:r w:rsidRPr="376A306A">
        <w:rPr>
          <w:rFonts w:ascii="Georgia" w:hAnsi="Georgia"/>
          <w:b/>
          <w:bCs/>
          <w:sz w:val="32"/>
          <w:szCs w:val="32"/>
        </w:rPr>
        <w:t xml:space="preserve">   :</w:t>
      </w:r>
      <w:proofErr w:type="gramEnd"/>
      <w:r w:rsidRPr="376A306A">
        <w:rPr>
          <w:rFonts w:ascii="Georgia" w:hAnsi="Georgia"/>
          <w:b/>
          <w:bCs/>
          <w:sz w:val="32"/>
          <w:szCs w:val="32"/>
        </w:rPr>
        <w:t xml:space="preserve"> réinscription </w:t>
      </w:r>
      <w:r w:rsidR="002528D5" w:rsidRPr="376A306A">
        <w:rPr>
          <w:rFonts w:ascii="Georgia" w:hAnsi="Georgia"/>
          <w:b/>
          <w:bCs/>
          <w:sz w:val="32"/>
          <w:szCs w:val="32"/>
        </w:rPr>
        <w:t>0bligatoir</w:t>
      </w:r>
      <w:r w:rsidR="68161513" w:rsidRPr="376A306A">
        <w:rPr>
          <w:rFonts w:ascii="Georgia" w:hAnsi="Georgia"/>
          <w:b/>
          <w:bCs/>
          <w:sz w:val="32"/>
          <w:szCs w:val="32"/>
        </w:rPr>
        <w:t>e</w:t>
      </w:r>
      <w:r w:rsidRPr="376A306A">
        <w:rPr>
          <w:rFonts w:ascii="Georgia" w:hAnsi="Georgia"/>
          <w:b/>
          <w:bCs/>
          <w:sz w:val="32"/>
          <w:szCs w:val="32"/>
        </w:rPr>
        <w:t xml:space="preserve">  </w:t>
      </w:r>
      <w:r w:rsidR="00D554C1">
        <w:rPr>
          <w:rFonts w:ascii="Georgia" w:hAnsi="Georgia"/>
          <w:b/>
          <w:bCs/>
          <w:sz w:val="32"/>
          <w:szCs w:val="32"/>
        </w:rPr>
        <w:t xml:space="preserve">               </w:t>
      </w:r>
      <w:r w:rsidR="00851827">
        <w:rPr>
          <w:noProof/>
        </w:rPr>
        <mc:AlternateContent>
          <mc:Choice Requires="wps">
            <w:drawing>
              <wp:inline distT="0" distB="0" distL="114300" distR="114300" wp14:anchorId="1C6C6499" wp14:editId="4A2A8DE4">
                <wp:extent cx="469900" cy="203200"/>
                <wp:effectExtent l="0" t="0" r="12700" b="12700"/>
                <wp:docPr id="86007126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01D47A" w14:textId="77777777" w:rsidR="00851827" w:rsidRPr="0034336B" w:rsidRDefault="00851827" w:rsidP="00851827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6C6499" id="_x0000_s1027" style="width:37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">
                <v:path arrowok="t"/>
                <v:textbox>
                  <w:txbxContent>
                    <w:p w14:paraId="2F01D47A" w14:textId="77777777" w:rsidR="00851827" w:rsidRPr="0034336B" w:rsidRDefault="00851827" w:rsidP="00851827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376A306A">
        <w:rPr>
          <w:rFonts w:ascii="Georgia" w:hAnsi="Georgia"/>
          <w:b/>
          <w:bCs/>
          <w:sz w:val="32"/>
          <w:szCs w:val="32"/>
        </w:rPr>
        <w:t xml:space="preserve">                            </w:t>
      </w:r>
    </w:p>
    <w:p w14:paraId="6438933C" w14:textId="7F5055F9" w:rsidR="00A55719" w:rsidRPr="00A8769F" w:rsidRDefault="00A933CB" w:rsidP="376A306A">
      <w:pPr>
        <w:pStyle w:val="NormalWeb"/>
        <w:tabs>
          <w:tab w:val="left" w:pos="5812"/>
        </w:tabs>
        <w:rPr>
          <w:rFonts w:ascii="Georgia" w:hAnsi="Georgia"/>
          <w:b/>
          <w:bCs/>
          <w:noProof/>
          <w:sz w:val="32"/>
          <w:szCs w:val="32"/>
        </w:rPr>
      </w:pPr>
      <w:r w:rsidRPr="376A306A">
        <w:rPr>
          <w:rFonts w:ascii="Georgia" w:hAnsi="Georgia"/>
          <w:b/>
          <w:bCs/>
          <w:sz w:val="32"/>
          <w:szCs w:val="32"/>
        </w:rPr>
        <w:t>AQUARELLE :</w:t>
      </w:r>
      <w:r w:rsidR="3DE7CAEF" w:rsidRPr="376A306A">
        <w:rPr>
          <w:rFonts w:ascii="Georgia" w:hAnsi="Georgia"/>
          <w:b/>
          <w:bCs/>
          <w:sz w:val="32"/>
          <w:szCs w:val="32"/>
        </w:rPr>
        <w:t xml:space="preserve"> </w:t>
      </w:r>
      <w:r w:rsidR="000C100E" w:rsidRPr="376A306A">
        <w:rPr>
          <w:rFonts w:ascii="Georgia" w:hAnsi="Georgia"/>
          <w:b/>
          <w:bCs/>
          <w:noProof/>
          <w:sz w:val="32"/>
          <w:szCs w:val="32"/>
        </w:rPr>
        <w:t>réinscriptio</w:t>
      </w:r>
      <w:r w:rsidR="00A8769F" w:rsidRPr="376A306A">
        <w:rPr>
          <w:rFonts w:ascii="Georgia" w:hAnsi="Georgia"/>
          <w:b/>
          <w:bCs/>
          <w:noProof/>
          <w:sz w:val="32"/>
          <w:szCs w:val="32"/>
        </w:rPr>
        <w:t>n</w:t>
      </w:r>
      <w:r w:rsidR="74F01DBD" w:rsidRPr="376A306A">
        <w:rPr>
          <w:rFonts w:ascii="Georgia" w:hAnsi="Georgia"/>
          <w:b/>
          <w:bCs/>
          <w:noProof/>
          <w:sz w:val="32"/>
          <w:szCs w:val="32"/>
        </w:rPr>
        <w:t xml:space="preserve"> </w:t>
      </w:r>
      <w:r w:rsidR="00844C9D">
        <w:rPr>
          <w:rFonts w:ascii="Georgia" w:hAnsi="Georgia"/>
          <w:b/>
          <w:bCs/>
          <w:noProof/>
          <w:sz w:val="32"/>
          <w:szCs w:val="32"/>
        </w:rPr>
        <w:t>obl</w:t>
      </w:r>
      <w:r w:rsidR="00D554C1">
        <w:rPr>
          <w:rFonts w:ascii="Georgia" w:hAnsi="Georgia"/>
          <w:b/>
          <w:bCs/>
          <w:noProof/>
          <w:sz w:val="32"/>
          <w:szCs w:val="32"/>
        </w:rPr>
        <w:t>igatoire</w:t>
      </w:r>
      <w:r w:rsidR="00A84AA4">
        <w:rPr>
          <w:rFonts w:ascii="Georgia" w:hAnsi="Georgia"/>
          <w:b/>
          <w:bCs/>
          <w:noProof/>
          <w:sz w:val="32"/>
          <w:szCs w:val="32"/>
        </w:rPr>
        <w:t xml:space="preserve">  </w:t>
      </w:r>
      <w:r w:rsidR="0029136E">
        <w:t xml:space="preserve">      </w:t>
      </w:r>
      <w:r>
        <w:rPr>
          <w:noProof/>
        </w:rPr>
        <mc:AlternateContent>
          <mc:Choice Requires="wps">
            <w:drawing>
              <wp:inline distT="0" distB="0" distL="114300" distR="114300" wp14:anchorId="6C009AD5" wp14:editId="709D285F">
                <wp:extent cx="469900" cy="203200"/>
                <wp:effectExtent l="0" t="0" r="12700" b="12700"/>
                <wp:docPr id="1237655436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D412C4" w14:textId="77777777" w:rsidR="00851827" w:rsidRPr="0034336B" w:rsidRDefault="00851827" w:rsidP="00851827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009AD5" id="_x0000_s1028" style="width:37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">
                <v:path arrowok="t"/>
                <v:textbox>
                  <w:txbxContent>
                    <w:p w14:paraId="5CD412C4" w14:textId="77777777" w:rsidR="00851827" w:rsidRPr="0034336B" w:rsidRDefault="00851827" w:rsidP="00851827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  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F56C4B" w:rsidRPr="376A306A">
        <w:rPr>
          <w:rFonts w:ascii="Georgia" w:hAnsi="Georgia"/>
          <w:b/>
          <w:bCs/>
          <w:noProof/>
          <w:sz w:val="32"/>
          <w:szCs w:val="32"/>
        </w:rPr>
        <w:t xml:space="preserve">                </w:t>
      </w:r>
    </w:p>
    <w:p w14:paraId="4AF5A13B" w14:textId="0BD46D38" w:rsidR="00CC1BD1" w:rsidRPr="001C6C45" w:rsidRDefault="00CC1BD1" w:rsidP="00296C35">
      <w:pPr>
        <w:pStyle w:val="NormalWeb"/>
        <w:rPr>
          <w:rFonts w:ascii="Georgia" w:hAnsi="Georgia"/>
          <w:sz w:val="32"/>
          <w:szCs w:val="32"/>
        </w:rPr>
      </w:pPr>
      <w:r w:rsidRPr="001C6C45">
        <w:rPr>
          <w:rFonts w:ascii="Georgia" w:hAnsi="Georgia"/>
          <w:b/>
          <w:sz w:val="32"/>
          <w:szCs w:val="32"/>
        </w:rPr>
        <w:t>Nom : </w:t>
      </w:r>
      <w:r w:rsidRPr="001C6C45">
        <w:rPr>
          <w:rFonts w:ascii="Georgia" w:hAnsi="Georgia"/>
          <w:sz w:val="32"/>
          <w:szCs w:val="32"/>
        </w:rPr>
        <w:t>…………………………………………………………...</w:t>
      </w:r>
    </w:p>
    <w:p w14:paraId="4C372654" w14:textId="385236FB" w:rsidR="00CC1BD1" w:rsidRPr="001C6C45" w:rsidRDefault="00CC1BD1" w:rsidP="00296C35">
      <w:pPr>
        <w:pStyle w:val="NormalWeb"/>
        <w:rPr>
          <w:rFonts w:ascii="Georgia" w:hAnsi="Georgia"/>
          <w:sz w:val="32"/>
          <w:szCs w:val="32"/>
        </w:rPr>
      </w:pPr>
      <w:r w:rsidRPr="001C6C45">
        <w:rPr>
          <w:rFonts w:ascii="Georgia" w:hAnsi="Georgia"/>
          <w:b/>
          <w:sz w:val="32"/>
          <w:szCs w:val="32"/>
        </w:rPr>
        <w:t>Prénom</w:t>
      </w:r>
      <w:r w:rsidRPr="001C6C45">
        <w:rPr>
          <w:rFonts w:ascii="Georgia" w:hAnsi="Georgia"/>
          <w:sz w:val="32"/>
          <w:szCs w:val="32"/>
        </w:rPr>
        <w:t> : ………………………………………………………</w:t>
      </w:r>
    </w:p>
    <w:p w14:paraId="7AC652CF" w14:textId="17D59DAC" w:rsidR="001B137B" w:rsidRPr="001C6C45" w:rsidRDefault="00CC1BD1" w:rsidP="00296C35">
      <w:pPr>
        <w:pStyle w:val="NormalWeb"/>
        <w:rPr>
          <w:rFonts w:ascii="Georgia" w:hAnsi="Georgia"/>
          <w:sz w:val="32"/>
          <w:szCs w:val="32"/>
        </w:rPr>
      </w:pPr>
      <w:r w:rsidRPr="0011543B">
        <w:rPr>
          <w:rFonts w:ascii="Georgia" w:hAnsi="Georgia"/>
          <w:b/>
          <w:color w:val="FF0000"/>
          <w:sz w:val="32"/>
          <w:szCs w:val="32"/>
          <w:u w:val="single"/>
        </w:rPr>
        <w:t>Adresse </w:t>
      </w:r>
      <w:r w:rsidR="001B137B" w:rsidRPr="0011543B">
        <w:rPr>
          <w:rFonts w:ascii="Georgia" w:hAnsi="Georgia"/>
          <w:b/>
          <w:color w:val="FF0000"/>
          <w:sz w:val="32"/>
          <w:szCs w:val="32"/>
          <w:u w:val="single"/>
        </w:rPr>
        <w:t>obligatoire</w:t>
      </w:r>
      <w:r w:rsidR="001B137B" w:rsidRPr="0011543B">
        <w:rPr>
          <w:rFonts w:ascii="Georgia" w:hAnsi="Georgia"/>
          <w:b/>
          <w:color w:val="FF0000"/>
          <w:sz w:val="32"/>
          <w:szCs w:val="32"/>
        </w:rPr>
        <w:t xml:space="preserve"> pour les confirmations</w:t>
      </w:r>
      <w:r w:rsidR="001B137B" w:rsidRPr="001C6C45">
        <w:rPr>
          <w:rFonts w:ascii="Georgia" w:hAnsi="Georgia"/>
          <w:b/>
          <w:sz w:val="32"/>
          <w:szCs w:val="32"/>
        </w:rPr>
        <w:t xml:space="preserve"> </w:t>
      </w:r>
      <w:r w:rsidRPr="001C6C45">
        <w:rPr>
          <w:rFonts w:ascii="Georgia" w:hAnsi="Georgia"/>
          <w:sz w:val="32"/>
          <w:szCs w:val="32"/>
        </w:rPr>
        <w:t>:</w:t>
      </w:r>
    </w:p>
    <w:p w14:paraId="2563B76D" w14:textId="69E6566B" w:rsidR="00CC1BD1" w:rsidRPr="001C6C45" w:rsidRDefault="001B137B" w:rsidP="00455846">
      <w:pPr>
        <w:pStyle w:val="NormalWeb"/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1C6C45">
        <w:rPr>
          <w:rFonts w:ascii="Georgia" w:hAnsi="Georgia"/>
          <w:sz w:val="32"/>
          <w:szCs w:val="32"/>
        </w:rPr>
        <w:t>………………………………………………………………………………………………………</w:t>
      </w:r>
    </w:p>
    <w:p w14:paraId="4177B369" w14:textId="77777777" w:rsidR="008B29E8" w:rsidRDefault="001B137B" w:rsidP="008B29E8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Georgia" w:hAnsi="Georgia"/>
          <w:sz w:val="32"/>
          <w:szCs w:val="32"/>
        </w:rPr>
      </w:pPr>
      <w:r w:rsidRPr="001C6C45">
        <w:rPr>
          <w:rFonts w:ascii="Georgia" w:hAnsi="Georgia"/>
          <w:sz w:val="32"/>
          <w:szCs w:val="32"/>
        </w:rPr>
        <w:t>………………………………………………………………………………………………………</w:t>
      </w:r>
    </w:p>
    <w:p w14:paraId="6A11C7DF" w14:textId="77777777" w:rsidR="008A3DC2" w:rsidRPr="008B29E8" w:rsidRDefault="008A3DC2" w:rsidP="008B29E8">
      <w:pPr>
        <w:pStyle w:val="NormalWeb"/>
        <w:spacing w:before="0" w:beforeAutospacing="0" w:after="0" w:afterAutospacing="0"/>
        <w:ind w:left="-426"/>
        <w:rPr>
          <w:rFonts w:ascii="Georgia" w:hAnsi="Georgia"/>
          <w:b/>
          <w:bCs/>
          <w:sz w:val="32"/>
          <w:szCs w:val="32"/>
          <w:u w:val="thick"/>
        </w:rPr>
      </w:pPr>
    </w:p>
    <w:p w14:paraId="69C4164B" w14:textId="5ABF8E92" w:rsidR="004107BE" w:rsidRPr="008B29E8" w:rsidRDefault="0008655B" w:rsidP="008B29E8">
      <w:pPr>
        <w:pStyle w:val="NormalWeb"/>
        <w:spacing w:before="0" w:beforeAutospacing="0" w:after="0" w:afterAutospacing="0"/>
        <w:ind w:left="-426"/>
        <w:jc w:val="center"/>
        <w:rPr>
          <w:rFonts w:ascii="Georgia" w:hAnsi="Georgia"/>
          <w:b/>
          <w:bCs/>
          <w:color w:val="FF0000"/>
          <w:sz w:val="32"/>
          <w:szCs w:val="32"/>
          <w:u w:val="double"/>
        </w:rPr>
      </w:pPr>
      <w:r w:rsidRPr="008B29E8">
        <w:rPr>
          <w:rFonts w:ascii="Georgia" w:hAnsi="Georgia"/>
          <w:b/>
          <w:bCs/>
          <w:color w:val="FF0000"/>
          <w:sz w:val="32"/>
          <w:szCs w:val="32"/>
          <w:u w:val="double"/>
        </w:rPr>
        <w:t>POUR MISE A JOUR DU FICHIER</w:t>
      </w:r>
      <w:r w:rsidR="008B29E8">
        <w:rPr>
          <w:rFonts w:ascii="Georgia" w:hAnsi="Georgia"/>
          <w:b/>
          <w:bCs/>
          <w:color w:val="FF0000"/>
          <w:sz w:val="32"/>
          <w:szCs w:val="32"/>
          <w:u w:val="double"/>
        </w:rPr>
        <w:t xml:space="preserve"> : </w:t>
      </w:r>
      <w:r w:rsidR="008B29E8" w:rsidRPr="008B29E8">
        <w:rPr>
          <w:rFonts w:ascii="Georgia" w:hAnsi="Georgia"/>
          <w:b/>
          <w:bCs/>
          <w:color w:val="FF0000"/>
          <w:sz w:val="32"/>
          <w:szCs w:val="32"/>
          <w:u w:val="double"/>
        </w:rPr>
        <w:t>DONNEES OBLIGATOIRES</w:t>
      </w:r>
    </w:p>
    <w:p w14:paraId="2EB6D609" w14:textId="3D83E5BC" w:rsidR="00C04ECB" w:rsidRPr="001C6C45" w:rsidRDefault="0018460A" w:rsidP="00A5482D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000000" w:themeColor="text1"/>
          <w:sz w:val="32"/>
          <w:szCs w:val="32"/>
        </w:rPr>
      </w:pPr>
      <w:r w:rsidRPr="001C6C45">
        <w:rPr>
          <w:rFonts w:ascii="Georgia" w:hAnsi="Georgia"/>
          <w:b/>
          <w:bCs/>
          <w:color w:val="000000" w:themeColor="text1"/>
          <w:sz w:val="32"/>
          <w:szCs w:val="32"/>
        </w:rPr>
        <w:t>nous vous saurions gré</w:t>
      </w:r>
      <w:r w:rsidR="00955A70" w:rsidRPr="001C6C45">
        <w:rPr>
          <w:rFonts w:ascii="Georgia" w:hAnsi="Georgia"/>
          <w:b/>
          <w:bCs/>
          <w:color w:val="000000" w:themeColor="text1"/>
          <w:sz w:val="32"/>
          <w:szCs w:val="32"/>
        </w:rPr>
        <w:t xml:space="preserve"> de compléter les lignes ci-dessous :</w:t>
      </w:r>
    </w:p>
    <w:p w14:paraId="3BAAD920" w14:textId="77777777" w:rsidR="00C354D3" w:rsidRDefault="00C354D3" w:rsidP="008B29E8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2"/>
          <w:szCs w:val="32"/>
        </w:rPr>
      </w:pPr>
    </w:p>
    <w:p w14:paraId="6F878E1C" w14:textId="70AFEE01" w:rsidR="00C354D3" w:rsidRDefault="00475913" w:rsidP="008B29E8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2"/>
          <w:szCs w:val="32"/>
        </w:rPr>
      </w:pPr>
      <w:r>
        <w:rPr>
          <w:rFonts w:ascii="Georgia" w:hAnsi="Georgia"/>
          <w:b/>
          <w:bCs/>
          <w:color w:val="000000" w:themeColor="text1"/>
          <w:sz w:val="32"/>
          <w:szCs w:val="32"/>
        </w:rPr>
        <w:t>NOM : ……………………………………Prénom : …………………………….</w:t>
      </w:r>
    </w:p>
    <w:p w14:paraId="3D257302" w14:textId="24586E2E" w:rsidR="006E4CBB" w:rsidRPr="001C6C45" w:rsidRDefault="00955A70" w:rsidP="008B29E8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2"/>
          <w:szCs w:val="32"/>
        </w:rPr>
      </w:pPr>
      <w:r w:rsidRPr="001C6C45">
        <w:rPr>
          <w:rFonts w:ascii="Georgia" w:hAnsi="Georgia"/>
          <w:b/>
          <w:bCs/>
          <w:color w:val="000000" w:themeColor="text1"/>
          <w:sz w:val="32"/>
          <w:szCs w:val="32"/>
        </w:rPr>
        <w:t>Adresse : ………………………………………………………</w:t>
      </w:r>
      <w:r w:rsidR="00E6216E">
        <w:rPr>
          <w:rFonts w:ascii="Georgia" w:hAnsi="Georgia"/>
          <w:b/>
          <w:bCs/>
          <w:color w:val="000000" w:themeColor="text1"/>
          <w:sz w:val="32"/>
          <w:szCs w:val="32"/>
        </w:rPr>
        <w:t>1226 THÔNEX</w:t>
      </w:r>
    </w:p>
    <w:p w14:paraId="429A3314" w14:textId="7F903386" w:rsidR="0011543B" w:rsidRDefault="00955A70" w:rsidP="376A306A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Tél</w:t>
      </w:r>
      <w:r w:rsidR="28E56FD0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.</w:t>
      </w:r>
      <w:r w:rsidRPr="376A306A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 fixe :</w:t>
      </w:r>
      <w:r w:rsidR="00E6216E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          </w:t>
      </w:r>
      <w:r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………………………</w:t>
      </w:r>
      <w:r w:rsidR="00E6216E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…………………</w:t>
      </w:r>
      <w:r w:rsidR="006E4CBB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 </w:t>
      </w:r>
    </w:p>
    <w:p w14:paraId="51E7ECA7" w14:textId="5F354257" w:rsidR="00955A70" w:rsidRPr="005F7FD3" w:rsidRDefault="00DC1B07" w:rsidP="008B29E8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</w:rPr>
        <w:t>PORTABLE :</w:t>
      </w:r>
      <w:r w:rsidR="00073780" w:rsidRPr="005F7FD3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 </w:t>
      </w:r>
      <w:r w:rsidR="00955A70" w:rsidRPr="005F7FD3">
        <w:rPr>
          <w:rFonts w:ascii="Georgia" w:hAnsi="Georgia"/>
          <w:b/>
          <w:bCs/>
          <w:color w:val="000000" w:themeColor="text1"/>
          <w:sz w:val="36"/>
          <w:szCs w:val="36"/>
        </w:rPr>
        <w:t>………………………</w:t>
      </w:r>
      <w:r w:rsidR="006E4CBB" w:rsidRPr="005F7FD3">
        <w:rPr>
          <w:rFonts w:ascii="Georgia" w:hAnsi="Georgia"/>
          <w:b/>
          <w:bCs/>
          <w:color w:val="000000" w:themeColor="text1"/>
          <w:sz w:val="36"/>
          <w:szCs w:val="36"/>
        </w:rPr>
        <w:t>…</w:t>
      </w:r>
      <w:r w:rsidR="00E6216E">
        <w:rPr>
          <w:rFonts w:ascii="Georgia" w:hAnsi="Georgia"/>
          <w:b/>
          <w:bCs/>
          <w:color w:val="000000" w:themeColor="text1"/>
          <w:sz w:val="36"/>
          <w:szCs w:val="36"/>
        </w:rPr>
        <w:t>……………….</w:t>
      </w:r>
    </w:p>
    <w:p w14:paraId="2954072D" w14:textId="38D3F3D8" w:rsidR="008B29E8" w:rsidRDefault="00955A70" w:rsidP="008B29E8">
      <w:pPr>
        <w:pStyle w:val="NormalWeb"/>
        <w:spacing w:before="0" w:beforeAutospacing="0" w:after="0" w:afterAutospacing="0" w:line="276" w:lineRule="auto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005F7FD3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Adresse </w:t>
      </w:r>
      <w:r w:rsidR="0011543B">
        <w:rPr>
          <w:rFonts w:ascii="Georgia" w:hAnsi="Georgia"/>
          <w:b/>
          <w:bCs/>
          <w:color w:val="000000" w:themeColor="text1"/>
          <w:sz w:val="36"/>
          <w:szCs w:val="36"/>
        </w:rPr>
        <w:t>e</w:t>
      </w:r>
      <w:r w:rsidR="008B29E8">
        <w:rPr>
          <w:rFonts w:ascii="Georgia" w:hAnsi="Georgia"/>
          <w:b/>
          <w:bCs/>
          <w:color w:val="000000" w:themeColor="text1"/>
          <w:sz w:val="36"/>
          <w:szCs w:val="36"/>
        </w:rPr>
        <w:t>-</w:t>
      </w:r>
      <w:r w:rsidR="00E6216E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mail : </w:t>
      </w:r>
      <w:r w:rsidRPr="005F7FD3">
        <w:rPr>
          <w:rFonts w:ascii="Georgia" w:hAnsi="Georgia"/>
          <w:b/>
          <w:bCs/>
          <w:color w:val="000000" w:themeColor="text1"/>
          <w:sz w:val="36"/>
          <w:szCs w:val="36"/>
        </w:rPr>
        <w:t>…………………………</w:t>
      </w:r>
      <w:r w:rsidR="00E6216E">
        <w:rPr>
          <w:rFonts w:ascii="Georgia" w:hAnsi="Georgia"/>
          <w:b/>
          <w:bCs/>
          <w:color w:val="000000" w:themeColor="text1"/>
          <w:sz w:val="36"/>
          <w:szCs w:val="36"/>
        </w:rPr>
        <w:t>……</w:t>
      </w:r>
      <w:proofErr w:type="gramStart"/>
      <w:r w:rsidR="00E6216E">
        <w:rPr>
          <w:rFonts w:ascii="Georgia" w:hAnsi="Georgia"/>
          <w:b/>
          <w:bCs/>
          <w:color w:val="000000" w:themeColor="text1"/>
          <w:sz w:val="36"/>
          <w:szCs w:val="36"/>
        </w:rPr>
        <w:t>…….</w:t>
      </w:r>
      <w:proofErr w:type="gramEnd"/>
      <w:r w:rsidR="00E6216E">
        <w:rPr>
          <w:rFonts w:ascii="Georgia" w:hAnsi="Georgia"/>
          <w:b/>
          <w:bCs/>
          <w:color w:val="000000" w:themeColor="text1"/>
          <w:sz w:val="36"/>
          <w:szCs w:val="36"/>
        </w:rPr>
        <w:t>.</w:t>
      </w:r>
    </w:p>
    <w:p w14:paraId="65E08563" w14:textId="18B97139" w:rsidR="00496BD3" w:rsidRDefault="63708ACC" w:rsidP="376A306A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</w:rPr>
      </w:pPr>
      <w:r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D</w:t>
      </w:r>
      <w:r w:rsidR="0006736A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ate</w:t>
      </w:r>
      <w:r w:rsidRPr="376A306A">
        <w:rPr>
          <w:rFonts w:ascii="Georgia" w:hAnsi="Georgia"/>
          <w:b/>
          <w:bCs/>
          <w:color w:val="000000" w:themeColor="text1"/>
          <w:sz w:val="36"/>
          <w:szCs w:val="36"/>
        </w:rPr>
        <w:t xml:space="preserve"> </w:t>
      </w:r>
      <w:r w:rsidR="0006736A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de naissance : ………………</w:t>
      </w:r>
      <w:r w:rsidR="00E6216E" w:rsidRPr="376A306A">
        <w:rPr>
          <w:rFonts w:ascii="Georgia" w:hAnsi="Georgia"/>
          <w:b/>
          <w:bCs/>
          <w:color w:val="000000" w:themeColor="text1"/>
          <w:sz w:val="36"/>
          <w:szCs w:val="36"/>
        </w:rPr>
        <w:t>…………………</w:t>
      </w:r>
    </w:p>
    <w:p w14:paraId="63619F11" w14:textId="33204C88" w:rsidR="00666D98" w:rsidRDefault="00666D98" w:rsidP="008B29E8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</w:rPr>
      </w:pPr>
    </w:p>
    <w:p w14:paraId="0F71A8DE" w14:textId="16680BBE" w:rsidR="00666D98" w:rsidRDefault="00666D98" w:rsidP="008B29E8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36"/>
          <w:szCs w:val="36"/>
        </w:rPr>
      </w:pPr>
    </w:p>
    <w:p w14:paraId="30972941" w14:textId="0D41DEE9" w:rsidR="00666D98" w:rsidRPr="00666D98" w:rsidRDefault="008A3DC2" w:rsidP="008B29E8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                                                                                  </w:t>
      </w:r>
    </w:p>
    <w:sectPr w:rsidR="00666D98" w:rsidRPr="00666D98" w:rsidSect="00DD25DB">
      <w:pgSz w:w="11906" w:h="16838" w:code="9"/>
      <w:pgMar w:top="567" w:right="424" w:bottom="1134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68597" w14:textId="77777777" w:rsidR="00990F28" w:rsidRDefault="00990F28" w:rsidP="00032B1C">
      <w:r>
        <w:separator/>
      </w:r>
    </w:p>
  </w:endnote>
  <w:endnote w:type="continuationSeparator" w:id="0">
    <w:p w14:paraId="342EB170" w14:textId="77777777" w:rsidR="00990F28" w:rsidRDefault="00990F28" w:rsidP="0003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218022475"/>
      <w:docPartObj>
        <w:docPartGallery w:val="Page Numbers (Bottom of Page)"/>
        <w:docPartUnique/>
      </w:docPartObj>
    </w:sdtPr>
    <w:sdtContent>
      <w:p w14:paraId="038C7D0F" w14:textId="77777777" w:rsidR="00032B1C" w:rsidRDefault="00032B1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FA66D9C" w14:textId="77777777" w:rsidR="00032B1C" w:rsidRDefault="00032B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2F15" w14:textId="77777777" w:rsidR="000A0F9E" w:rsidRDefault="000A0F9E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76EF1F27" w14:textId="77777777" w:rsidR="00032B1C" w:rsidRDefault="00032B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1EDC0" w14:textId="77777777" w:rsidR="00990F28" w:rsidRDefault="00990F28" w:rsidP="00032B1C">
      <w:r>
        <w:separator/>
      </w:r>
    </w:p>
  </w:footnote>
  <w:footnote w:type="continuationSeparator" w:id="0">
    <w:p w14:paraId="6673A4A6" w14:textId="77777777" w:rsidR="00990F28" w:rsidRDefault="00990F28" w:rsidP="00032B1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FeLISu+aza2xo" int2:id="3K4i50W1">
      <int2:state int2:value="Rejected" int2:type="spell"/>
    </int2:textHash>
    <int2:textHash int2:hashCode="je5FDApS99tRIk" int2:id="qVhCQJSH">
      <int2:state int2:value="Rejected" int2:type="spell"/>
    </int2:textHash>
    <int2:textHash int2:hashCode="W2GNweYuNNBNvs" int2:id="crds9wKR">
      <int2:state int2:value="Rejected" int2:type="spell"/>
    </int2:textHash>
    <int2:bookmark int2:bookmarkName="_Int_sbsrFUA9" int2:invalidationBookmarkName="" int2:hashCode="2+5jPLeDnFGXHM" int2:id="XM2hT3sw">
      <int2:state int2:value="Rejected" int2:type="spell"/>
    </int2:bookmark>
    <int2:bookmark int2:bookmarkName="_Int_LWePVwVu" int2:invalidationBookmarkName="" int2:hashCode="LuAeD+IZ9zI1so" int2:id="P7xNU4Em">
      <int2:state int2:value="Rejected" int2:type="gram"/>
    </int2:bookmark>
    <int2:bookmark int2:bookmarkName="_Int_t8dn0ePS" int2:invalidationBookmarkName="" int2:hashCode="g2tieI3FvTH4kO" int2:id="658XU9qR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144"/>
    <w:multiLevelType w:val="hybridMultilevel"/>
    <w:tmpl w:val="903A77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F4D3B"/>
    <w:multiLevelType w:val="hybridMultilevel"/>
    <w:tmpl w:val="EACE6BA4"/>
    <w:lvl w:ilvl="0" w:tplc="100C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39" w:hanging="360"/>
      </w:pPr>
    </w:lvl>
    <w:lvl w:ilvl="2" w:tplc="100C001B" w:tentative="1">
      <w:start w:val="1"/>
      <w:numFmt w:val="lowerRoman"/>
      <w:lvlText w:val="%3."/>
      <w:lvlJc w:val="right"/>
      <w:pPr>
        <w:ind w:left="3359" w:hanging="180"/>
      </w:pPr>
    </w:lvl>
    <w:lvl w:ilvl="3" w:tplc="100C000F" w:tentative="1">
      <w:start w:val="1"/>
      <w:numFmt w:val="decimal"/>
      <w:lvlText w:val="%4."/>
      <w:lvlJc w:val="left"/>
      <w:pPr>
        <w:ind w:left="4079" w:hanging="360"/>
      </w:pPr>
    </w:lvl>
    <w:lvl w:ilvl="4" w:tplc="100C0019" w:tentative="1">
      <w:start w:val="1"/>
      <w:numFmt w:val="lowerLetter"/>
      <w:lvlText w:val="%5."/>
      <w:lvlJc w:val="left"/>
      <w:pPr>
        <w:ind w:left="4799" w:hanging="360"/>
      </w:pPr>
    </w:lvl>
    <w:lvl w:ilvl="5" w:tplc="100C001B" w:tentative="1">
      <w:start w:val="1"/>
      <w:numFmt w:val="lowerRoman"/>
      <w:lvlText w:val="%6."/>
      <w:lvlJc w:val="right"/>
      <w:pPr>
        <w:ind w:left="5519" w:hanging="180"/>
      </w:pPr>
    </w:lvl>
    <w:lvl w:ilvl="6" w:tplc="100C000F" w:tentative="1">
      <w:start w:val="1"/>
      <w:numFmt w:val="decimal"/>
      <w:lvlText w:val="%7."/>
      <w:lvlJc w:val="left"/>
      <w:pPr>
        <w:ind w:left="6239" w:hanging="360"/>
      </w:pPr>
    </w:lvl>
    <w:lvl w:ilvl="7" w:tplc="100C0019" w:tentative="1">
      <w:start w:val="1"/>
      <w:numFmt w:val="lowerLetter"/>
      <w:lvlText w:val="%8."/>
      <w:lvlJc w:val="left"/>
      <w:pPr>
        <w:ind w:left="6959" w:hanging="360"/>
      </w:pPr>
    </w:lvl>
    <w:lvl w:ilvl="8" w:tplc="10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D045155"/>
    <w:multiLevelType w:val="hybridMultilevel"/>
    <w:tmpl w:val="25382C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35826">
    <w:abstractNumId w:val="0"/>
  </w:num>
  <w:num w:numId="2" w16cid:durableId="1948152772">
    <w:abstractNumId w:val="1"/>
  </w:num>
  <w:num w:numId="3" w16cid:durableId="1199514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E5"/>
    <w:rsid w:val="0000045F"/>
    <w:rsid w:val="0001088B"/>
    <w:rsid w:val="000126DF"/>
    <w:rsid w:val="0001746C"/>
    <w:rsid w:val="00017530"/>
    <w:rsid w:val="000176C3"/>
    <w:rsid w:val="00020374"/>
    <w:rsid w:val="00020E67"/>
    <w:rsid w:val="000244E2"/>
    <w:rsid w:val="000275C4"/>
    <w:rsid w:val="00027C38"/>
    <w:rsid w:val="000300E6"/>
    <w:rsid w:val="0003068E"/>
    <w:rsid w:val="00032B1C"/>
    <w:rsid w:val="000377BC"/>
    <w:rsid w:val="000421D6"/>
    <w:rsid w:val="00044AD7"/>
    <w:rsid w:val="00044D20"/>
    <w:rsid w:val="00046E19"/>
    <w:rsid w:val="00051A8C"/>
    <w:rsid w:val="0005247F"/>
    <w:rsid w:val="00053173"/>
    <w:rsid w:val="00055D0D"/>
    <w:rsid w:val="00056C3B"/>
    <w:rsid w:val="00057995"/>
    <w:rsid w:val="00060780"/>
    <w:rsid w:val="00063336"/>
    <w:rsid w:val="000660DA"/>
    <w:rsid w:val="0006736A"/>
    <w:rsid w:val="00070B1A"/>
    <w:rsid w:val="00071CE0"/>
    <w:rsid w:val="00073780"/>
    <w:rsid w:val="00074AD2"/>
    <w:rsid w:val="00076556"/>
    <w:rsid w:val="000772F1"/>
    <w:rsid w:val="00080EB0"/>
    <w:rsid w:val="000835E1"/>
    <w:rsid w:val="00083708"/>
    <w:rsid w:val="00084360"/>
    <w:rsid w:val="0008655B"/>
    <w:rsid w:val="000A030C"/>
    <w:rsid w:val="000A0F9E"/>
    <w:rsid w:val="000A4913"/>
    <w:rsid w:val="000A4C30"/>
    <w:rsid w:val="000A64B3"/>
    <w:rsid w:val="000B4BC9"/>
    <w:rsid w:val="000B6010"/>
    <w:rsid w:val="000B7C88"/>
    <w:rsid w:val="000C0993"/>
    <w:rsid w:val="000C100E"/>
    <w:rsid w:val="000C1696"/>
    <w:rsid w:val="000C1892"/>
    <w:rsid w:val="000C2546"/>
    <w:rsid w:val="000C60B2"/>
    <w:rsid w:val="000D7386"/>
    <w:rsid w:val="000E1701"/>
    <w:rsid w:val="000E4078"/>
    <w:rsid w:val="000E70DA"/>
    <w:rsid w:val="000F048D"/>
    <w:rsid w:val="000F3770"/>
    <w:rsid w:val="000F68D1"/>
    <w:rsid w:val="000F6C5E"/>
    <w:rsid w:val="00100B5B"/>
    <w:rsid w:val="00104113"/>
    <w:rsid w:val="001042E3"/>
    <w:rsid w:val="0011009C"/>
    <w:rsid w:val="001106DA"/>
    <w:rsid w:val="00112D2A"/>
    <w:rsid w:val="00113838"/>
    <w:rsid w:val="0011543B"/>
    <w:rsid w:val="00117744"/>
    <w:rsid w:val="00117D59"/>
    <w:rsid w:val="0012056B"/>
    <w:rsid w:val="001215F9"/>
    <w:rsid w:val="00121914"/>
    <w:rsid w:val="00122105"/>
    <w:rsid w:val="00123838"/>
    <w:rsid w:val="00126850"/>
    <w:rsid w:val="0013122A"/>
    <w:rsid w:val="00131495"/>
    <w:rsid w:val="00131870"/>
    <w:rsid w:val="00132567"/>
    <w:rsid w:val="001407B9"/>
    <w:rsid w:val="00141DCF"/>
    <w:rsid w:val="00145FA3"/>
    <w:rsid w:val="0015236F"/>
    <w:rsid w:val="0015410F"/>
    <w:rsid w:val="0015656C"/>
    <w:rsid w:val="00160F51"/>
    <w:rsid w:val="001634B9"/>
    <w:rsid w:val="00166210"/>
    <w:rsid w:val="00166679"/>
    <w:rsid w:val="00167B7B"/>
    <w:rsid w:val="00167E32"/>
    <w:rsid w:val="00173C3B"/>
    <w:rsid w:val="00176113"/>
    <w:rsid w:val="001761B7"/>
    <w:rsid w:val="00177A89"/>
    <w:rsid w:val="00182093"/>
    <w:rsid w:val="00183659"/>
    <w:rsid w:val="0018460A"/>
    <w:rsid w:val="00186F8F"/>
    <w:rsid w:val="00192AB2"/>
    <w:rsid w:val="00194A14"/>
    <w:rsid w:val="00195637"/>
    <w:rsid w:val="00195E2F"/>
    <w:rsid w:val="001A286F"/>
    <w:rsid w:val="001A51C6"/>
    <w:rsid w:val="001B137B"/>
    <w:rsid w:val="001B4121"/>
    <w:rsid w:val="001B521D"/>
    <w:rsid w:val="001B5FF6"/>
    <w:rsid w:val="001C41F6"/>
    <w:rsid w:val="001C4BC3"/>
    <w:rsid w:val="001C66DC"/>
    <w:rsid w:val="001C6C45"/>
    <w:rsid w:val="001C736B"/>
    <w:rsid w:val="001D7157"/>
    <w:rsid w:val="001E0275"/>
    <w:rsid w:val="001E32DE"/>
    <w:rsid w:val="001E505A"/>
    <w:rsid w:val="001E6CC9"/>
    <w:rsid w:val="001E795B"/>
    <w:rsid w:val="0020228F"/>
    <w:rsid w:val="0021280F"/>
    <w:rsid w:val="002148E2"/>
    <w:rsid w:val="002152B4"/>
    <w:rsid w:val="00217763"/>
    <w:rsid w:val="00220685"/>
    <w:rsid w:val="00221318"/>
    <w:rsid w:val="002311A0"/>
    <w:rsid w:val="00231762"/>
    <w:rsid w:val="002326DD"/>
    <w:rsid w:val="00235A38"/>
    <w:rsid w:val="00235AFA"/>
    <w:rsid w:val="00236C20"/>
    <w:rsid w:val="00246B6C"/>
    <w:rsid w:val="002528D5"/>
    <w:rsid w:val="00252A0C"/>
    <w:rsid w:val="00254E60"/>
    <w:rsid w:val="00255532"/>
    <w:rsid w:val="002603CD"/>
    <w:rsid w:val="002643A0"/>
    <w:rsid w:val="002669D2"/>
    <w:rsid w:val="00266F6A"/>
    <w:rsid w:val="0027004F"/>
    <w:rsid w:val="00270D00"/>
    <w:rsid w:val="002713D0"/>
    <w:rsid w:val="002766B7"/>
    <w:rsid w:val="00282620"/>
    <w:rsid w:val="0028559B"/>
    <w:rsid w:val="00285AD1"/>
    <w:rsid w:val="00286C97"/>
    <w:rsid w:val="00287E8A"/>
    <w:rsid w:val="00287F7F"/>
    <w:rsid w:val="0029136E"/>
    <w:rsid w:val="002957B9"/>
    <w:rsid w:val="00295AB3"/>
    <w:rsid w:val="00296C35"/>
    <w:rsid w:val="002975FC"/>
    <w:rsid w:val="002B2A11"/>
    <w:rsid w:val="002B5521"/>
    <w:rsid w:val="002C036A"/>
    <w:rsid w:val="002C14DA"/>
    <w:rsid w:val="002C3677"/>
    <w:rsid w:val="002C5AFD"/>
    <w:rsid w:val="002D10E1"/>
    <w:rsid w:val="002D3390"/>
    <w:rsid w:val="002D4476"/>
    <w:rsid w:val="002D5842"/>
    <w:rsid w:val="002E01F6"/>
    <w:rsid w:val="002E7A26"/>
    <w:rsid w:val="002F1279"/>
    <w:rsid w:val="002F2792"/>
    <w:rsid w:val="002F2ED0"/>
    <w:rsid w:val="002F6434"/>
    <w:rsid w:val="002F6CE7"/>
    <w:rsid w:val="0030034A"/>
    <w:rsid w:val="003004C5"/>
    <w:rsid w:val="00302FE6"/>
    <w:rsid w:val="003033F6"/>
    <w:rsid w:val="00307CF3"/>
    <w:rsid w:val="00307E02"/>
    <w:rsid w:val="00314537"/>
    <w:rsid w:val="003145F7"/>
    <w:rsid w:val="00314B16"/>
    <w:rsid w:val="00315628"/>
    <w:rsid w:val="00316325"/>
    <w:rsid w:val="00316ED9"/>
    <w:rsid w:val="00320252"/>
    <w:rsid w:val="0032295D"/>
    <w:rsid w:val="00330449"/>
    <w:rsid w:val="0033212C"/>
    <w:rsid w:val="0033315C"/>
    <w:rsid w:val="003332A3"/>
    <w:rsid w:val="00333747"/>
    <w:rsid w:val="00335521"/>
    <w:rsid w:val="0034336B"/>
    <w:rsid w:val="00345FEC"/>
    <w:rsid w:val="0035168B"/>
    <w:rsid w:val="0035276A"/>
    <w:rsid w:val="00356AE7"/>
    <w:rsid w:val="00357D1D"/>
    <w:rsid w:val="00364497"/>
    <w:rsid w:val="0037056B"/>
    <w:rsid w:val="0037B3FD"/>
    <w:rsid w:val="003804B4"/>
    <w:rsid w:val="003844C2"/>
    <w:rsid w:val="00385A53"/>
    <w:rsid w:val="0039316F"/>
    <w:rsid w:val="00393E74"/>
    <w:rsid w:val="00396CF6"/>
    <w:rsid w:val="00397C18"/>
    <w:rsid w:val="003A1272"/>
    <w:rsid w:val="003A2691"/>
    <w:rsid w:val="003A274C"/>
    <w:rsid w:val="003A555A"/>
    <w:rsid w:val="003B07B0"/>
    <w:rsid w:val="003B2A0E"/>
    <w:rsid w:val="003B2C2C"/>
    <w:rsid w:val="003B3ACB"/>
    <w:rsid w:val="003B7E5B"/>
    <w:rsid w:val="003C134C"/>
    <w:rsid w:val="003C3E3F"/>
    <w:rsid w:val="003C6D01"/>
    <w:rsid w:val="003D0C44"/>
    <w:rsid w:val="003D0F76"/>
    <w:rsid w:val="003D390D"/>
    <w:rsid w:val="003E17E4"/>
    <w:rsid w:val="003E4980"/>
    <w:rsid w:val="003E4A6E"/>
    <w:rsid w:val="003E5FBC"/>
    <w:rsid w:val="003F127C"/>
    <w:rsid w:val="003F1E22"/>
    <w:rsid w:val="003F6364"/>
    <w:rsid w:val="003F7947"/>
    <w:rsid w:val="00400759"/>
    <w:rsid w:val="004015D9"/>
    <w:rsid w:val="00401C9C"/>
    <w:rsid w:val="00402A97"/>
    <w:rsid w:val="00404D44"/>
    <w:rsid w:val="00407AB4"/>
    <w:rsid w:val="004107BE"/>
    <w:rsid w:val="004111BD"/>
    <w:rsid w:val="00413202"/>
    <w:rsid w:val="00416D1A"/>
    <w:rsid w:val="00417E15"/>
    <w:rsid w:val="00426BB0"/>
    <w:rsid w:val="00434A6B"/>
    <w:rsid w:val="00436018"/>
    <w:rsid w:val="00437CAF"/>
    <w:rsid w:val="00440867"/>
    <w:rsid w:val="004409F2"/>
    <w:rsid w:val="00441B9A"/>
    <w:rsid w:val="0044341B"/>
    <w:rsid w:val="0044453D"/>
    <w:rsid w:val="00444D67"/>
    <w:rsid w:val="00447BC6"/>
    <w:rsid w:val="00454799"/>
    <w:rsid w:val="00455846"/>
    <w:rsid w:val="00455BFC"/>
    <w:rsid w:val="00457137"/>
    <w:rsid w:val="00457C30"/>
    <w:rsid w:val="00463850"/>
    <w:rsid w:val="0046471A"/>
    <w:rsid w:val="004657AF"/>
    <w:rsid w:val="004679BB"/>
    <w:rsid w:val="004744BB"/>
    <w:rsid w:val="00475913"/>
    <w:rsid w:val="00475CDB"/>
    <w:rsid w:val="00480D4B"/>
    <w:rsid w:val="004876AB"/>
    <w:rsid w:val="004900CE"/>
    <w:rsid w:val="00494EE7"/>
    <w:rsid w:val="004952E4"/>
    <w:rsid w:val="004957A6"/>
    <w:rsid w:val="00496BD3"/>
    <w:rsid w:val="004A13AE"/>
    <w:rsid w:val="004A2D88"/>
    <w:rsid w:val="004A5D52"/>
    <w:rsid w:val="004A7BC2"/>
    <w:rsid w:val="004B170C"/>
    <w:rsid w:val="004B3185"/>
    <w:rsid w:val="004B44C4"/>
    <w:rsid w:val="004C08FB"/>
    <w:rsid w:val="004C0ADA"/>
    <w:rsid w:val="004D0570"/>
    <w:rsid w:val="004E34BC"/>
    <w:rsid w:val="004E4E6B"/>
    <w:rsid w:val="004E4F39"/>
    <w:rsid w:val="004E5380"/>
    <w:rsid w:val="004E7E07"/>
    <w:rsid w:val="004F16B6"/>
    <w:rsid w:val="004F56A7"/>
    <w:rsid w:val="004F5CCC"/>
    <w:rsid w:val="004F7646"/>
    <w:rsid w:val="00501CD2"/>
    <w:rsid w:val="00504F99"/>
    <w:rsid w:val="0050784B"/>
    <w:rsid w:val="005078B0"/>
    <w:rsid w:val="005126D7"/>
    <w:rsid w:val="00513E14"/>
    <w:rsid w:val="00516415"/>
    <w:rsid w:val="00517D18"/>
    <w:rsid w:val="005267CA"/>
    <w:rsid w:val="005279BD"/>
    <w:rsid w:val="0053103D"/>
    <w:rsid w:val="00531B31"/>
    <w:rsid w:val="00536782"/>
    <w:rsid w:val="00536E6B"/>
    <w:rsid w:val="00541D08"/>
    <w:rsid w:val="00541D48"/>
    <w:rsid w:val="005432CA"/>
    <w:rsid w:val="005433DB"/>
    <w:rsid w:val="00554B22"/>
    <w:rsid w:val="00556E85"/>
    <w:rsid w:val="005624EA"/>
    <w:rsid w:val="00564447"/>
    <w:rsid w:val="00564F13"/>
    <w:rsid w:val="00570EF0"/>
    <w:rsid w:val="00572A08"/>
    <w:rsid w:val="00573294"/>
    <w:rsid w:val="0057661E"/>
    <w:rsid w:val="00581AB3"/>
    <w:rsid w:val="00582DF6"/>
    <w:rsid w:val="00583EF1"/>
    <w:rsid w:val="00584932"/>
    <w:rsid w:val="00585A28"/>
    <w:rsid w:val="00585D36"/>
    <w:rsid w:val="00586852"/>
    <w:rsid w:val="00587C23"/>
    <w:rsid w:val="0059046A"/>
    <w:rsid w:val="0059260C"/>
    <w:rsid w:val="005A1332"/>
    <w:rsid w:val="005A27C1"/>
    <w:rsid w:val="005A3E6C"/>
    <w:rsid w:val="005B18B7"/>
    <w:rsid w:val="005C18B9"/>
    <w:rsid w:val="005C1B94"/>
    <w:rsid w:val="005C1BA9"/>
    <w:rsid w:val="005C3BEE"/>
    <w:rsid w:val="005C44AC"/>
    <w:rsid w:val="005C59E3"/>
    <w:rsid w:val="005C7318"/>
    <w:rsid w:val="005D1191"/>
    <w:rsid w:val="005E0082"/>
    <w:rsid w:val="005E115F"/>
    <w:rsid w:val="005E14B0"/>
    <w:rsid w:val="005E3977"/>
    <w:rsid w:val="005E7413"/>
    <w:rsid w:val="005F02E6"/>
    <w:rsid w:val="005F2047"/>
    <w:rsid w:val="005F297E"/>
    <w:rsid w:val="005F7FD3"/>
    <w:rsid w:val="0060116B"/>
    <w:rsid w:val="006033DA"/>
    <w:rsid w:val="00606CC7"/>
    <w:rsid w:val="00613CF3"/>
    <w:rsid w:val="00615075"/>
    <w:rsid w:val="00622A0A"/>
    <w:rsid w:val="00627EE1"/>
    <w:rsid w:val="00632325"/>
    <w:rsid w:val="00642847"/>
    <w:rsid w:val="006428A0"/>
    <w:rsid w:val="00642EA4"/>
    <w:rsid w:val="00645B16"/>
    <w:rsid w:val="00645FEA"/>
    <w:rsid w:val="00646415"/>
    <w:rsid w:val="00647ECB"/>
    <w:rsid w:val="00650F78"/>
    <w:rsid w:val="0065204B"/>
    <w:rsid w:val="006549CA"/>
    <w:rsid w:val="00663417"/>
    <w:rsid w:val="00665934"/>
    <w:rsid w:val="00665E0D"/>
    <w:rsid w:val="00666764"/>
    <w:rsid w:val="00666863"/>
    <w:rsid w:val="00666D98"/>
    <w:rsid w:val="00674D56"/>
    <w:rsid w:val="006766DC"/>
    <w:rsid w:val="00681165"/>
    <w:rsid w:val="006814D1"/>
    <w:rsid w:val="006827EB"/>
    <w:rsid w:val="006836F1"/>
    <w:rsid w:val="00685E31"/>
    <w:rsid w:val="00691151"/>
    <w:rsid w:val="00691307"/>
    <w:rsid w:val="00697B24"/>
    <w:rsid w:val="006A31A8"/>
    <w:rsid w:val="006A371D"/>
    <w:rsid w:val="006A48E0"/>
    <w:rsid w:val="006A705A"/>
    <w:rsid w:val="006A7E58"/>
    <w:rsid w:val="006B27EC"/>
    <w:rsid w:val="006B3F5C"/>
    <w:rsid w:val="006B3F72"/>
    <w:rsid w:val="006C0E09"/>
    <w:rsid w:val="006C3944"/>
    <w:rsid w:val="006C5C16"/>
    <w:rsid w:val="006C7685"/>
    <w:rsid w:val="006C7830"/>
    <w:rsid w:val="006C7C2B"/>
    <w:rsid w:val="006C7F48"/>
    <w:rsid w:val="006D0E78"/>
    <w:rsid w:val="006D18DE"/>
    <w:rsid w:val="006D23B6"/>
    <w:rsid w:val="006D3D5A"/>
    <w:rsid w:val="006E15A9"/>
    <w:rsid w:val="006E23B7"/>
    <w:rsid w:val="006E28A1"/>
    <w:rsid w:val="006E372F"/>
    <w:rsid w:val="006E4CBB"/>
    <w:rsid w:val="006E53D3"/>
    <w:rsid w:val="006F1718"/>
    <w:rsid w:val="006F1BFA"/>
    <w:rsid w:val="006F2DB4"/>
    <w:rsid w:val="00700228"/>
    <w:rsid w:val="00701A8A"/>
    <w:rsid w:val="00703123"/>
    <w:rsid w:val="007070F0"/>
    <w:rsid w:val="00707324"/>
    <w:rsid w:val="00707776"/>
    <w:rsid w:val="007112D9"/>
    <w:rsid w:val="00712A95"/>
    <w:rsid w:val="00714A57"/>
    <w:rsid w:val="007162E0"/>
    <w:rsid w:val="00717729"/>
    <w:rsid w:val="007215B0"/>
    <w:rsid w:val="00721C56"/>
    <w:rsid w:val="00730368"/>
    <w:rsid w:val="00731234"/>
    <w:rsid w:val="0073273C"/>
    <w:rsid w:val="00735622"/>
    <w:rsid w:val="00740D39"/>
    <w:rsid w:val="00743D03"/>
    <w:rsid w:val="00744064"/>
    <w:rsid w:val="00752FF6"/>
    <w:rsid w:val="0075441B"/>
    <w:rsid w:val="0075527E"/>
    <w:rsid w:val="007552F6"/>
    <w:rsid w:val="007621FA"/>
    <w:rsid w:val="00763982"/>
    <w:rsid w:val="0076484B"/>
    <w:rsid w:val="00770053"/>
    <w:rsid w:val="00775F95"/>
    <w:rsid w:val="00776582"/>
    <w:rsid w:val="007805DD"/>
    <w:rsid w:val="0078347D"/>
    <w:rsid w:val="007846D1"/>
    <w:rsid w:val="00793F72"/>
    <w:rsid w:val="00794CB6"/>
    <w:rsid w:val="00796835"/>
    <w:rsid w:val="007A6CCD"/>
    <w:rsid w:val="007A73DF"/>
    <w:rsid w:val="007B4373"/>
    <w:rsid w:val="007B4AB6"/>
    <w:rsid w:val="007C10B9"/>
    <w:rsid w:val="007C1E13"/>
    <w:rsid w:val="007C224E"/>
    <w:rsid w:val="007C59E0"/>
    <w:rsid w:val="007C5D27"/>
    <w:rsid w:val="007C7AF5"/>
    <w:rsid w:val="007C7B98"/>
    <w:rsid w:val="007D0496"/>
    <w:rsid w:val="007D4A52"/>
    <w:rsid w:val="007D4E63"/>
    <w:rsid w:val="007D6319"/>
    <w:rsid w:val="007E1D53"/>
    <w:rsid w:val="007E1DBC"/>
    <w:rsid w:val="007E2DA0"/>
    <w:rsid w:val="007E2E79"/>
    <w:rsid w:val="007E3C2C"/>
    <w:rsid w:val="007E75FC"/>
    <w:rsid w:val="007F2476"/>
    <w:rsid w:val="007F4BCB"/>
    <w:rsid w:val="00801D20"/>
    <w:rsid w:val="008038C1"/>
    <w:rsid w:val="00805D6D"/>
    <w:rsid w:val="00806D6C"/>
    <w:rsid w:val="00806DC6"/>
    <w:rsid w:val="00811D5C"/>
    <w:rsid w:val="00815C70"/>
    <w:rsid w:val="00815D6A"/>
    <w:rsid w:val="008160CC"/>
    <w:rsid w:val="00821B9E"/>
    <w:rsid w:val="00821EC6"/>
    <w:rsid w:val="008238FF"/>
    <w:rsid w:val="0082494D"/>
    <w:rsid w:val="00830B6D"/>
    <w:rsid w:val="00834787"/>
    <w:rsid w:val="00835B4D"/>
    <w:rsid w:val="00836D3E"/>
    <w:rsid w:val="00837D2D"/>
    <w:rsid w:val="008447A3"/>
    <w:rsid w:val="00844C9D"/>
    <w:rsid w:val="00845148"/>
    <w:rsid w:val="0084534F"/>
    <w:rsid w:val="00845624"/>
    <w:rsid w:val="00851827"/>
    <w:rsid w:val="00856432"/>
    <w:rsid w:val="00860ADC"/>
    <w:rsid w:val="008633E8"/>
    <w:rsid w:val="00863974"/>
    <w:rsid w:val="00884150"/>
    <w:rsid w:val="008900B8"/>
    <w:rsid w:val="008912E3"/>
    <w:rsid w:val="00895530"/>
    <w:rsid w:val="00895F0E"/>
    <w:rsid w:val="008A16A7"/>
    <w:rsid w:val="008A1AC8"/>
    <w:rsid w:val="008A2861"/>
    <w:rsid w:val="008A2F0B"/>
    <w:rsid w:val="008A3DC2"/>
    <w:rsid w:val="008A54A0"/>
    <w:rsid w:val="008A7C5E"/>
    <w:rsid w:val="008B1D7C"/>
    <w:rsid w:val="008B29E8"/>
    <w:rsid w:val="008B2E56"/>
    <w:rsid w:val="008B4B98"/>
    <w:rsid w:val="008B510C"/>
    <w:rsid w:val="008B5898"/>
    <w:rsid w:val="008B6D25"/>
    <w:rsid w:val="008B79A0"/>
    <w:rsid w:val="008C1C1F"/>
    <w:rsid w:val="008C4B08"/>
    <w:rsid w:val="008C561E"/>
    <w:rsid w:val="008D08FB"/>
    <w:rsid w:val="008D68F6"/>
    <w:rsid w:val="008E006E"/>
    <w:rsid w:val="008E2398"/>
    <w:rsid w:val="008F0E7C"/>
    <w:rsid w:val="009009DA"/>
    <w:rsid w:val="0090717D"/>
    <w:rsid w:val="00910BCA"/>
    <w:rsid w:val="009129AB"/>
    <w:rsid w:val="00914D1E"/>
    <w:rsid w:val="00914EC1"/>
    <w:rsid w:val="00924D40"/>
    <w:rsid w:val="00930354"/>
    <w:rsid w:val="009341FE"/>
    <w:rsid w:val="00937FF3"/>
    <w:rsid w:val="009404AE"/>
    <w:rsid w:val="009412F0"/>
    <w:rsid w:val="00942BBC"/>
    <w:rsid w:val="00942D4A"/>
    <w:rsid w:val="00943560"/>
    <w:rsid w:val="00953CD3"/>
    <w:rsid w:val="00955A70"/>
    <w:rsid w:val="00957E63"/>
    <w:rsid w:val="00962BA2"/>
    <w:rsid w:val="0098290E"/>
    <w:rsid w:val="00982D3B"/>
    <w:rsid w:val="00986C31"/>
    <w:rsid w:val="00987230"/>
    <w:rsid w:val="00990EEC"/>
    <w:rsid w:val="00990F28"/>
    <w:rsid w:val="00992209"/>
    <w:rsid w:val="00994799"/>
    <w:rsid w:val="00995F63"/>
    <w:rsid w:val="009A0185"/>
    <w:rsid w:val="009A46C5"/>
    <w:rsid w:val="009A549B"/>
    <w:rsid w:val="009A74AB"/>
    <w:rsid w:val="009A7979"/>
    <w:rsid w:val="009B15FB"/>
    <w:rsid w:val="009B2D61"/>
    <w:rsid w:val="009B4335"/>
    <w:rsid w:val="009B6578"/>
    <w:rsid w:val="009C0093"/>
    <w:rsid w:val="009C0D31"/>
    <w:rsid w:val="009C150D"/>
    <w:rsid w:val="009C3239"/>
    <w:rsid w:val="009C4CF6"/>
    <w:rsid w:val="009C5D55"/>
    <w:rsid w:val="009D060E"/>
    <w:rsid w:val="009D088A"/>
    <w:rsid w:val="009D561E"/>
    <w:rsid w:val="009E48E1"/>
    <w:rsid w:val="009E6B18"/>
    <w:rsid w:val="009E6FDA"/>
    <w:rsid w:val="009F1C4B"/>
    <w:rsid w:val="009F3D57"/>
    <w:rsid w:val="009F7ED0"/>
    <w:rsid w:val="00A02C8E"/>
    <w:rsid w:val="00A03DE0"/>
    <w:rsid w:val="00A04637"/>
    <w:rsid w:val="00A05BDA"/>
    <w:rsid w:val="00A0600D"/>
    <w:rsid w:val="00A0607B"/>
    <w:rsid w:val="00A1100B"/>
    <w:rsid w:val="00A2344A"/>
    <w:rsid w:val="00A2428B"/>
    <w:rsid w:val="00A24E14"/>
    <w:rsid w:val="00A27E7A"/>
    <w:rsid w:val="00A30FDD"/>
    <w:rsid w:val="00A34868"/>
    <w:rsid w:val="00A35B24"/>
    <w:rsid w:val="00A36725"/>
    <w:rsid w:val="00A400AC"/>
    <w:rsid w:val="00A44992"/>
    <w:rsid w:val="00A512C8"/>
    <w:rsid w:val="00A51FF6"/>
    <w:rsid w:val="00A5482D"/>
    <w:rsid w:val="00A55719"/>
    <w:rsid w:val="00A609A6"/>
    <w:rsid w:val="00A62469"/>
    <w:rsid w:val="00A62BB2"/>
    <w:rsid w:val="00A62F24"/>
    <w:rsid w:val="00A64F8C"/>
    <w:rsid w:val="00A65333"/>
    <w:rsid w:val="00A66218"/>
    <w:rsid w:val="00A6799E"/>
    <w:rsid w:val="00A726EE"/>
    <w:rsid w:val="00A74C60"/>
    <w:rsid w:val="00A75F82"/>
    <w:rsid w:val="00A80D60"/>
    <w:rsid w:val="00A83B7F"/>
    <w:rsid w:val="00A83E00"/>
    <w:rsid w:val="00A83E9C"/>
    <w:rsid w:val="00A84AA4"/>
    <w:rsid w:val="00A85DD0"/>
    <w:rsid w:val="00A8769F"/>
    <w:rsid w:val="00A933CB"/>
    <w:rsid w:val="00AA0612"/>
    <w:rsid w:val="00AA1CEF"/>
    <w:rsid w:val="00AA1F64"/>
    <w:rsid w:val="00AA362F"/>
    <w:rsid w:val="00AA583D"/>
    <w:rsid w:val="00AB2A9E"/>
    <w:rsid w:val="00AB66C8"/>
    <w:rsid w:val="00AB7756"/>
    <w:rsid w:val="00AC1B10"/>
    <w:rsid w:val="00AC21E8"/>
    <w:rsid w:val="00AC2F4D"/>
    <w:rsid w:val="00AD0B20"/>
    <w:rsid w:val="00AD2757"/>
    <w:rsid w:val="00AE1873"/>
    <w:rsid w:val="00AE3A3D"/>
    <w:rsid w:val="00AE3E02"/>
    <w:rsid w:val="00AE7030"/>
    <w:rsid w:val="00AE73C2"/>
    <w:rsid w:val="00AE7758"/>
    <w:rsid w:val="00AF1333"/>
    <w:rsid w:val="00AF1B58"/>
    <w:rsid w:val="00AF20E3"/>
    <w:rsid w:val="00AF22A3"/>
    <w:rsid w:val="00B02419"/>
    <w:rsid w:val="00B0434D"/>
    <w:rsid w:val="00B12521"/>
    <w:rsid w:val="00B14F37"/>
    <w:rsid w:val="00B151BE"/>
    <w:rsid w:val="00B162D0"/>
    <w:rsid w:val="00B169BC"/>
    <w:rsid w:val="00B216D4"/>
    <w:rsid w:val="00B21CEC"/>
    <w:rsid w:val="00B267DA"/>
    <w:rsid w:val="00B3633F"/>
    <w:rsid w:val="00B37422"/>
    <w:rsid w:val="00B410E9"/>
    <w:rsid w:val="00B44696"/>
    <w:rsid w:val="00B52AD1"/>
    <w:rsid w:val="00B54D29"/>
    <w:rsid w:val="00B721F5"/>
    <w:rsid w:val="00B73847"/>
    <w:rsid w:val="00B73B8E"/>
    <w:rsid w:val="00B814EF"/>
    <w:rsid w:val="00B853C3"/>
    <w:rsid w:val="00B86F0D"/>
    <w:rsid w:val="00B972BD"/>
    <w:rsid w:val="00B974C8"/>
    <w:rsid w:val="00B97D97"/>
    <w:rsid w:val="00BA46A7"/>
    <w:rsid w:val="00BA4D0F"/>
    <w:rsid w:val="00BB12D2"/>
    <w:rsid w:val="00BB31BB"/>
    <w:rsid w:val="00BB5D04"/>
    <w:rsid w:val="00BB7C68"/>
    <w:rsid w:val="00BC14C4"/>
    <w:rsid w:val="00BC3013"/>
    <w:rsid w:val="00BC37FC"/>
    <w:rsid w:val="00BC5CDE"/>
    <w:rsid w:val="00BC6D17"/>
    <w:rsid w:val="00BC7023"/>
    <w:rsid w:val="00BC7F9C"/>
    <w:rsid w:val="00BD5497"/>
    <w:rsid w:val="00BE032F"/>
    <w:rsid w:val="00BE18C2"/>
    <w:rsid w:val="00BE2090"/>
    <w:rsid w:val="00BE5259"/>
    <w:rsid w:val="00BF0014"/>
    <w:rsid w:val="00BF4D62"/>
    <w:rsid w:val="00BF4E6C"/>
    <w:rsid w:val="00BF5C75"/>
    <w:rsid w:val="00BF5D4E"/>
    <w:rsid w:val="00BF7A82"/>
    <w:rsid w:val="00C00591"/>
    <w:rsid w:val="00C03895"/>
    <w:rsid w:val="00C04ECB"/>
    <w:rsid w:val="00C06604"/>
    <w:rsid w:val="00C07A61"/>
    <w:rsid w:val="00C17F40"/>
    <w:rsid w:val="00C243E4"/>
    <w:rsid w:val="00C248ED"/>
    <w:rsid w:val="00C320D0"/>
    <w:rsid w:val="00C32A2A"/>
    <w:rsid w:val="00C33EAD"/>
    <w:rsid w:val="00C354D3"/>
    <w:rsid w:val="00C358C5"/>
    <w:rsid w:val="00C36831"/>
    <w:rsid w:val="00C375E5"/>
    <w:rsid w:val="00C456FD"/>
    <w:rsid w:val="00C462EA"/>
    <w:rsid w:val="00C52CA3"/>
    <w:rsid w:val="00C53E64"/>
    <w:rsid w:val="00C565E1"/>
    <w:rsid w:val="00C62499"/>
    <w:rsid w:val="00C674BD"/>
    <w:rsid w:val="00C74894"/>
    <w:rsid w:val="00C77F6E"/>
    <w:rsid w:val="00C80951"/>
    <w:rsid w:val="00C93AED"/>
    <w:rsid w:val="00C94DC0"/>
    <w:rsid w:val="00CA0D3E"/>
    <w:rsid w:val="00CA2AF9"/>
    <w:rsid w:val="00CA319A"/>
    <w:rsid w:val="00CB2B45"/>
    <w:rsid w:val="00CB3DF4"/>
    <w:rsid w:val="00CB6D45"/>
    <w:rsid w:val="00CB77D6"/>
    <w:rsid w:val="00CC1BD1"/>
    <w:rsid w:val="00CC5DA3"/>
    <w:rsid w:val="00CD48B1"/>
    <w:rsid w:val="00CE30CD"/>
    <w:rsid w:val="00CE3EFB"/>
    <w:rsid w:val="00CF02E8"/>
    <w:rsid w:val="00CF2CF7"/>
    <w:rsid w:val="00CF45BC"/>
    <w:rsid w:val="00CF47E5"/>
    <w:rsid w:val="00CF53E1"/>
    <w:rsid w:val="00CF54FB"/>
    <w:rsid w:val="00CF65AE"/>
    <w:rsid w:val="00CF6979"/>
    <w:rsid w:val="00D01696"/>
    <w:rsid w:val="00D01BE4"/>
    <w:rsid w:val="00D01E42"/>
    <w:rsid w:val="00D03D59"/>
    <w:rsid w:val="00D04624"/>
    <w:rsid w:val="00D07819"/>
    <w:rsid w:val="00D10689"/>
    <w:rsid w:val="00D11157"/>
    <w:rsid w:val="00D174E5"/>
    <w:rsid w:val="00D21AB3"/>
    <w:rsid w:val="00D227E3"/>
    <w:rsid w:val="00D246F0"/>
    <w:rsid w:val="00D26F4B"/>
    <w:rsid w:val="00D27330"/>
    <w:rsid w:val="00D30F60"/>
    <w:rsid w:val="00D42D43"/>
    <w:rsid w:val="00D506E3"/>
    <w:rsid w:val="00D50970"/>
    <w:rsid w:val="00D50D17"/>
    <w:rsid w:val="00D511F6"/>
    <w:rsid w:val="00D554C1"/>
    <w:rsid w:val="00D56DAB"/>
    <w:rsid w:val="00D57363"/>
    <w:rsid w:val="00D6067E"/>
    <w:rsid w:val="00D7178C"/>
    <w:rsid w:val="00D733DE"/>
    <w:rsid w:val="00D749D1"/>
    <w:rsid w:val="00D76940"/>
    <w:rsid w:val="00D81DC3"/>
    <w:rsid w:val="00D865E7"/>
    <w:rsid w:val="00D86DD6"/>
    <w:rsid w:val="00D8769A"/>
    <w:rsid w:val="00D92C67"/>
    <w:rsid w:val="00D939C6"/>
    <w:rsid w:val="00D94592"/>
    <w:rsid w:val="00DA5444"/>
    <w:rsid w:val="00DB300A"/>
    <w:rsid w:val="00DB4445"/>
    <w:rsid w:val="00DB58A1"/>
    <w:rsid w:val="00DB7D87"/>
    <w:rsid w:val="00DC0F9E"/>
    <w:rsid w:val="00DC1B07"/>
    <w:rsid w:val="00DC4761"/>
    <w:rsid w:val="00DC6726"/>
    <w:rsid w:val="00DD17A9"/>
    <w:rsid w:val="00DD25DB"/>
    <w:rsid w:val="00DD3504"/>
    <w:rsid w:val="00DD38A1"/>
    <w:rsid w:val="00DD3DD3"/>
    <w:rsid w:val="00DE400A"/>
    <w:rsid w:val="00DE4475"/>
    <w:rsid w:val="00DF2881"/>
    <w:rsid w:val="00DF358A"/>
    <w:rsid w:val="00DF4A31"/>
    <w:rsid w:val="00DF63E4"/>
    <w:rsid w:val="00E0013A"/>
    <w:rsid w:val="00E01F84"/>
    <w:rsid w:val="00E02369"/>
    <w:rsid w:val="00E041DA"/>
    <w:rsid w:val="00E0537C"/>
    <w:rsid w:val="00E14495"/>
    <w:rsid w:val="00E1587D"/>
    <w:rsid w:val="00E15894"/>
    <w:rsid w:val="00E15BF5"/>
    <w:rsid w:val="00E16446"/>
    <w:rsid w:val="00E25F53"/>
    <w:rsid w:val="00E27D1A"/>
    <w:rsid w:val="00E30128"/>
    <w:rsid w:val="00E3167A"/>
    <w:rsid w:val="00E3414A"/>
    <w:rsid w:val="00E35986"/>
    <w:rsid w:val="00E35D01"/>
    <w:rsid w:val="00E366DD"/>
    <w:rsid w:val="00E44C29"/>
    <w:rsid w:val="00E459BB"/>
    <w:rsid w:val="00E46D98"/>
    <w:rsid w:val="00E477FA"/>
    <w:rsid w:val="00E5585A"/>
    <w:rsid w:val="00E565F9"/>
    <w:rsid w:val="00E57151"/>
    <w:rsid w:val="00E57555"/>
    <w:rsid w:val="00E60F93"/>
    <w:rsid w:val="00E6216E"/>
    <w:rsid w:val="00E631CC"/>
    <w:rsid w:val="00E64294"/>
    <w:rsid w:val="00E65F32"/>
    <w:rsid w:val="00E6607A"/>
    <w:rsid w:val="00E67A1D"/>
    <w:rsid w:val="00E714AD"/>
    <w:rsid w:val="00E71A45"/>
    <w:rsid w:val="00E74599"/>
    <w:rsid w:val="00E74A87"/>
    <w:rsid w:val="00E803F1"/>
    <w:rsid w:val="00E8283E"/>
    <w:rsid w:val="00E83463"/>
    <w:rsid w:val="00E851DA"/>
    <w:rsid w:val="00E92061"/>
    <w:rsid w:val="00E92F14"/>
    <w:rsid w:val="00E939EE"/>
    <w:rsid w:val="00E9659E"/>
    <w:rsid w:val="00EA31EF"/>
    <w:rsid w:val="00EA3F15"/>
    <w:rsid w:val="00EA66A2"/>
    <w:rsid w:val="00EB1194"/>
    <w:rsid w:val="00EB349F"/>
    <w:rsid w:val="00EB4E1D"/>
    <w:rsid w:val="00EB7145"/>
    <w:rsid w:val="00EC27FC"/>
    <w:rsid w:val="00EC7DBF"/>
    <w:rsid w:val="00ED4BDD"/>
    <w:rsid w:val="00ED5C4C"/>
    <w:rsid w:val="00ED6D43"/>
    <w:rsid w:val="00EE0064"/>
    <w:rsid w:val="00EE1072"/>
    <w:rsid w:val="00EE10EE"/>
    <w:rsid w:val="00EE3690"/>
    <w:rsid w:val="00EE6292"/>
    <w:rsid w:val="00EE6FCA"/>
    <w:rsid w:val="00EF000C"/>
    <w:rsid w:val="00EF3E82"/>
    <w:rsid w:val="00EF5EA9"/>
    <w:rsid w:val="00EF71EE"/>
    <w:rsid w:val="00F000D8"/>
    <w:rsid w:val="00F03E2F"/>
    <w:rsid w:val="00F06925"/>
    <w:rsid w:val="00F16849"/>
    <w:rsid w:val="00F16A89"/>
    <w:rsid w:val="00F21222"/>
    <w:rsid w:val="00F21E06"/>
    <w:rsid w:val="00F23526"/>
    <w:rsid w:val="00F25227"/>
    <w:rsid w:val="00F27948"/>
    <w:rsid w:val="00F3131F"/>
    <w:rsid w:val="00F31493"/>
    <w:rsid w:val="00F35DC2"/>
    <w:rsid w:val="00F37112"/>
    <w:rsid w:val="00F404A5"/>
    <w:rsid w:val="00F423E6"/>
    <w:rsid w:val="00F4446F"/>
    <w:rsid w:val="00F474A2"/>
    <w:rsid w:val="00F5023C"/>
    <w:rsid w:val="00F5425D"/>
    <w:rsid w:val="00F5447C"/>
    <w:rsid w:val="00F56C4B"/>
    <w:rsid w:val="00F6629F"/>
    <w:rsid w:val="00F72546"/>
    <w:rsid w:val="00F770D1"/>
    <w:rsid w:val="00F775FB"/>
    <w:rsid w:val="00F80DC5"/>
    <w:rsid w:val="00F813C7"/>
    <w:rsid w:val="00F81642"/>
    <w:rsid w:val="00F90841"/>
    <w:rsid w:val="00F90DAC"/>
    <w:rsid w:val="00F9156F"/>
    <w:rsid w:val="00F93055"/>
    <w:rsid w:val="00FA0607"/>
    <w:rsid w:val="00FA07E3"/>
    <w:rsid w:val="00FA3874"/>
    <w:rsid w:val="00FA3D89"/>
    <w:rsid w:val="00FA3DA7"/>
    <w:rsid w:val="00FB2DEF"/>
    <w:rsid w:val="00FB2FCF"/>
    <w:rsid w:val="00FB3EF5"/>
    <w:rsid w:val="00FB51E8"/>
    <w:rsid w:val="00FB57C7"/>
    <w:rsid w:val="00FC50B5"/>
    <w:rsid w:val="00FC5C0A"/>
    <w:rsid w:val="00FC7999"/>
    <w:rsid w:val="00FD0013"/>
    <w:rsid w:val="00FD5A61"/>
    <w:rsid w:val="00FD5FA1"/>
    <w:rsid w:val="00FE08B7"/>
    <w:rsid w:val="00FE3258"/>
    <w:rsid w:val="00FE4193"/>
    <w:rsid w:val="00FE4D6A"/>
    <w:rsid w:val="00FF38B1"/>
    <w:rsid w:val="00FF3C09"/>
    <w:rsid w:val="00FF7F37"/>
    <w:rsid w:val="017CF687"/>
    <w:rsid w:val="0194CB81"/>
    <w:rsid w:val="019AA799"/>
    <w:rsid w:val="02AE6AC3"/>
    <w:rsid w:val="038C4D92"/>
    <w:rsid w:val="05318D27"/>
    <w:rsid w:val="0534D8E1"/>
    <w:rsid w:val="07CEDCF1"/>
    <w:rsid w:val="07CF37F6"/>
    <w:rsid w:val="0811740D"/>
    <w:rsid w:val="088550DB"/>
    <w:rsid w:val="08C220D0"/>
    <w:rsid w:val="0948DEAF"/>
    <w:rsid w:val="09645731"/>
    <w:rsid w:val="09B18E25"/>
    <w:rsid w:val="09F969C2"/>
    <w:rsid w:val="0AECAC04"/>
    <w:rsid w:val="0B248F86"/>
    <w:rsid w:val="0B811086"/>
    <w:rsid w:val="0CF4E2D4"/>
    <w:rsid w:val="0CFF7098"/>
    <w:rsid w:val="0F1386D2"/>
    <w:rsid w:val="10B1D2D4"/>
    <w:rsid w:val="116FEEF1"/>
    <w:rsid w:val="11D6381B"/>
    <w:rsid w:val="134C676B"/>
    <w:rsid w:val="16089B70"/>
    <w:rsid w:val="17A0057A"/>
    <w:rsid w:val="1815C0AD"/>
    <w:rsid w:val="18215218"/>
    <w:rsid w:val="1A8150D2"/>
    <w:rsid w:val="1B556C0F"/>
    <w:rsid w:val="1DED48C9"/>
    <w:rsid w:val="2036E94C"/>
    <w:rsid w:val="2050510A"/>
    <w:rsid w:val="205F5A94"/>
    <w:rsid w:val="20B27DBF"/>
    <w:rsid w:val="21A87408"/>
    <w:rsid w:val="2217C876"/>
    <w:rsid w:val="23AA6441"/>
    <w:rsid w:val="24A5F372"/>
    <w:rsid w:val="261B7A0C"/>
    <w:rsid w:val="2666153D"/>
    <w:rsid w:val="28E56FD0"/>
    <w:rsid w:val="2B216395"/>
    <w:rsid w:val="2C4EE3CE"/>
    <w:rsid w:val="2CFAEB09"/>
    <w:rsid w:val="2F3C4584"/>
    <w:rsid w:val="2F58DDA2"/>
    <w:rsid w:val="2FC8517F"/>
    <w:rsid w:val="30F37CA7"/>
    <w:rsid w:val="3232ED0B"/>
    <w:rsid w:val="34CE4ED0"/>
    <w:rsid w:val="350467C7"/>
    <w:rsid w:val="3613715B"/>
    <w:rsid w:val="376A306A"/>
    <w:rsid w:val="381109F5"/>
    <w:rsid w:val="394DACCE"/>
    <w:rsid w:val="3957CAFC"/>
    <w:rsid w:val="39AE0D43"/>
    <w:rsid w:val="3A73A865"/>
    <w:rsid w:val="3AA76277"/>
    <w:rsid w:val="3AC9D927"/>
    <w:rsid w:val="3BDDDAD5"/>
    <w:rsid w:val="3BE1A7B6"/>
    <w:rsid w:val="3D22EA60"/>
    <w:rsid w:val="3D921D5E"/>
    <w:rsid w:val="3DE7CAEF"/>
    <w:rsid w:val="3F4850D7"/>
    <w:rsid w:val="40CF1EBA"/>
    <w:rsid w:val="41694D80"/>
    <w:rsid w:val="42A75551"/>
    <w:rsid w:val="43B1D9D3"/>
    <w:rsid w:val="440D21D9"/>
    <w:rsid w:val="45064873"/>
    <w:rsid w:val="45B7A39B"/>
    <w:rsid w:val="47A8F84A"/>
    <w:rsid w:val="489CF083"/>
    <w:rsid w:val="4AB2BD09"/>
    <w:rsid w:val="4BF4A00D"/>
    <w:rsid w:val="4DAC562C"/>
    <w:rsid w:val="4EF2C659"/>
    <w:rsid w:val="4F66CF0C"/>
    <w:rsid w:val="4FFC7D05"/>
    <w:rsid w:val="5128C2A5"/>
    <w:rsid w:val="5140BC40"/>
    <w:rsid w:val="51F8282D"/>
    <w:rsid w:val="539E4B89"/>
    <w:rsid w:val="56DD0B0D"/>
    <w:rsid w:val="572ADADF"/>
    <w:rsid w:val="572DF30F"/>
    <w:rsid w:val="57BDD539"/>
    <w:rsid w:val="57DBD926"/>
    <w:rsid w:val="57FC7BD2"/>
    <w:rsid w:val="59C0A32D"/>
    <w:rsid w:val="5AC7E05F"/>
    <w:rsid w:val="5B4A9F34"/>
    <w:rsid w:val="5EB32D13"/>
    <w:rsid w:val="5EC89EF3"/>
    <w:rsid w:val="5F72019B"/>
    <w:rsid w:val="5F9959C1"/>
    <w:rsid w:val="604FA16E"/>
    <w:rsid w:val="607414C7"/>
    <w:rsid w:val="614A5693"/>
    <w:rsid w:val="634FDFA6"/>
    <w:rsid w:val="63708ACC"/>
    <w:rsid w:val="63CD2FA4"/>
    <w:rsid w:val="666352FA"/>
    <w:rsid w:val="667B0073"/>
    <w:rsid w:val="67B23AB0"/>
    <w:rsid w:val="680EEFBA"/>
    <w:rsid w:val="68161513"/>
    <w:rsid w:val="683AF28A"/>
    <w:rsid w:val="69B7C456"/>
    <w:rsid w:val="6B42798A"/>
    <w:rsid w:val="6D8448EE"/>
    <w:rsid w:val="6E7C9CF7"/>
    <w:rsid w:val="6EF5BC33"/>
    <w:rsid w:val="6F448727"/>
    <w:rsid w:val="6FC3F779"/>
    <w:rsid w:val="70C354CD"/>
    <w:rsid w:val="72FEB2FB"/>
    <w:rsid w:val="738F17FE"/>
    <w:rsid w:val="74F01DBD"/>
    <w:rsid w:val="76EEB6DF"/>
    <w:rsid w:val="7794F620"/>
    <w:rsid w:val="789CEAD1"/>
    <w:rsid w:val="791AAE18"/>
    <w:rsid w:val="794C761B"/>
    <w:rsid w:val="7AC80364"/>
    <w:rsid w:val="7BEBAF9F"/>
    <w:rsid w:val="7D4EA238"/>
    <w:rsid w:val="7DA487C6"/>
    <w:rsid w:val="7E9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CF3B"/>
  <w15:docId w15:val="{82E05A63-E0EB-4D9F-82F6-D4A53BFA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7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66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375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C375E5"/>
  </w:style>
  <w:style w:type="character" w:customStyle="1" w:styleId="eop">
    <w:name w:val="eop"/>
    <w:basedOn w:val="Policepardfaut"/>
    <w:rsid w:val="00C375E5"/>
  </w:style>
  <w:style w:type="character" w:customStyle="1" w:styleId="spellingerror">
    <w:name w:val="spellingerror"/>
    <w:basedOn w:val="Policepardfaut"/>
    <w:rsid w:val="00C375E5"/>
  </w:style>
  <w:style w:type="character" w:customStyle="1" w:styleId="contextualspellingandgrammarerror">
    <w:name w:val="contextualspellingandgrammarerror"/>
    <w:basedOn w:val="Policepardfaut"/>
    <w:rsid w:val="00C375E5"/>
  </w:style>
  <w:style w:type="paragraph" w:styleId="NormalWeb">
    <w:name w:val="Normal (Web)"/>
    <w:basedOn w:val="Normal"/>
    <w:uiPriority w:val="99"/>
    <w:unhideWhenUsed/>
    <w:rsid w:val="007A6C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C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C4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A362F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32B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B1C"/>
  </w:style>
  <w:style w:type="character" w:styleId="Numrodepage">
    <w:name w:val="page number"/>
    <w:basedOn w:val="Policepardfaut"/>
    <w:uiPriority w:val="99"/>
    <w:semiHidden/>
    <w:unhideWhenUsed/>
    <w:rsid w:val="00032B1C"/>
  </w:style>
  <w:style w:type="character" w:styleId="Mentionnonrsolue">
    <w:name w:val="Unresolved Mention"/>
    <w:basedOn w:val="Policepardfaut"/>
    <w:uiPriority w:val="99"/>
    <w:semiHidden/>
    <w:unhideWhenUsed/>
    <w:rsid w:val="007846D1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5766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5766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E35D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5D01"/>
  </w:style>
  <w:style w:type="table" w:styleId="Grilledetableauclaire">
    <w:name w:val="Grid Table Light"/>
    <w:basedOn w:val="TableauNormal"/>
    <w:uiPriority w:val="40"/>
    <w:rsid w:val="00A74C60"/>
    <w:pPr>
      <w:widowControl w:val="0"/>
      <w:autoSpaceDE w:val="0"/>
      <w:autoSpaceDN w:val="0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6246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73B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3B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3B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3B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3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55etplus@bluewin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s55etplus@bluew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onex-seniors.ch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D9EB01-87D9-C34D-A45A-655B38D7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1186</Words>
  <Characters>6523</Characters>
  <Application>Microsoft Office Word</Application>
  <DocSecurity>0</DocSecurity>
  <Lines>54</Lines>
  <Paragraphs>15</Paragraphs>
  <ScaleCrop>false</ScaleCrop>
  <Company>HP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</dc:creator>
  <cp:keywords/>
  <dc:description/>
  <cp:lastModifiedBy>marie-claude grassioulet</cp:lastModifiedBy>
  <cp:revision>6</cp:revision>
  <cp:lastPrinted>2025-06-25T15:57:00Z</cp:lastPrinted>
  <dcterms:created xsi:type="dcterms:W3CDTF">2025-07-15T11:18:00Z</dcterms:created>
  <dcterms:modified xsi:type="dcterms:W3CDTF">2025-07-15T11:25:00Z</dcterms:modified>
</cp:coreProperties>
</file>